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600" w:firstLine="0" w:firstLineChars="0"/>
        <w:jc w:val="center"/>
        <w:rPr>
          <w:rFonts w:hint="eastAsia" w:ascii="宋体"/>
          <w:b/>
          <w:bCs/>
          <w:spacing w:val="20"/>
          <w:sz w:val="30"/>
          <w:szCs w:val="30"/>
          <w:lang w:eastAsia="zh-Hans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>
      <w:pPr>
        <w:ind w:left="0" w:leftChars="0" w:right="600" w:firstLine="0" w:firstLineChars="0"/>
        <w:jc w:val="center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（适合申请幼儿园教师资格</w:t>
      </w:r>
      <w:bookmarkStart w:id="0" w:name="_GoBack"/>
      <w:bookmarkEnd w:id="0"/>
      <w:r>
        <w:rPr>
          <w:rFonts w:hint="eastAsia" w:ascii="仿宋_GB2312" w:eastAsia="仿宋_GB2312"/>
          <w:b/>
          <w:caps/>
        </w:rPr>
        <w:t>人员使用）</w:t>
      </w:r>
    </w:p>
    <w:p>
      <w:pPr>
        <w:ind w:left="0" w:leftChars="0" w:firstLine="0" w:firstLineChars="0"/>
        <w:jc w:val="center"/>
        <w:rPr>
          <w:rFonts w:hint="eastAsia" w:ascii="仿宋_GB2312" w:eastAsia="仿宋_GB2312"/>
          <w:b/>
          <w:caps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DcyYWEwNjQwNDgzZDE4YmUxZGU4ZWQ0Y2ZjNTgifQ=="/>
  </w:docVars>
  <w:rsids>
    <w:rsidRoot w:val="5CD249D6"/>
    <w:rsid w:val="5CD2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2024-04-07T02:22:00Z</dcterms:created>
  <dc:creator>我是美女</dc:creator>
  <cp:lastModifiedBy>我是美女</cp:lastModifiedBy>
  <dcterms:modified xsi:type="dcterms:W3CDTF">2024-04-07T02:25:56Z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B0642A29D70A41CEA3928E2E8044B761_11</vt:lpwstr>
  </property>
</Properties>
</file>