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2FD3D2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附件2：</w:t>
      </w:r>
    </w:p>
    <w:p w14:paraId="47CD4096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</w:p>
    <w:p w14:paraId="0E865DA9">
      <w:pPr>
        <w:adjustRightInd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黄石市市直水库移民补助发放明细表</w:t>
      </w:r>
    </w:p>
    <w:p w14:paraId="4553CBFB">
      <w:pPr>
        <w:adjustRightInd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4"/>
        <w:tblW w:w="1035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1199"/>
        <w:gridCol w:w="1199"/>
        <w:gridCol w:w="1094"/>
        <w:gridCol w:w="1050"/>
        <w:gridCol w:w="1483"/>
        <w:gridCol w:w="3624"/>
      </w:tblGrid>
      <w:tr w14:paraId="20EFB0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980A2"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129CE"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行政区划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7C1CB3"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FFCB7"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是否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A996D"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补助标准（元）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30370">
            <w:pPr>
              <w:widowControl/>
              <w:spacing w:line="320" w:lineRule="exact"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B51B8C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14:paraId="4C36C1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3A91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3EDC8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F5BB1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黄朝安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036A4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A1FA6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E9360D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15807257620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D1781"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D39DD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7E998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A96BD8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EFC42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周春桃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0C53C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0E11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1444D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15571361244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76AD0"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51A3FB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638DC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C2120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4DE4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黄秀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0B7D8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0058A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46466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18772319163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75471E"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7FB1DB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90D46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2B15F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8EB0F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黄胜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8D48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67951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17D9D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13986519123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6127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ECEAE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5605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D7504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C668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蒋静华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3824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B00C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C3012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18679116785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333C1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78EEA0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92584F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D2456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0E25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黄雅琪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AC3B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E3DB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9B6DD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18871309281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8B32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4AE85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0BE8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A5C3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06886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刘淑华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9D00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F89C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22D61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18827341868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D5711"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5D1B1F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24E10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6A542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43256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王翠华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26006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C9D9E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67EEB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15072076758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594B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601456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B44B1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0F453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C9E6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熊学富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A086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F7853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6624C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15072055942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796E7">
            <w:pPr>
              <w:widowControl/>
              <w:spacing w:line="320" w:lineRule="exact"/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284078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8F06C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0CD459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01485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DC598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02881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00.00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0110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13986588643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2C58E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66CF44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918E3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5F412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F3851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黄卫红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FEBAB7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167C6">
            <w:pPr>
              <w:widowControl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500.00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39D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13986213563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CE963">
            <w:pPr>
              <w:widowControl/>
              <w:spacing w:line="320" w:lineRule="exact"/>
              <w:jc w:val="both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 w14:paraId="0F84C9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B47A6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B0906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7F54C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熊君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AAFA4A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E14BD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500.00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529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15907182110</w:t>
            </w:r>
          </w:p>
        </w:tc>
        <w:tc>
          <w:tcPr>
            <w:tcW w:w="3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2364F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70BE12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0" w:type="auto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A0193">
            <w:pPr>
              <w:widowControl/>
              <w:spacing w:line="3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778AF">
            <w:pPr>
              <w:widowControl/>
              <w:spacing w:line="320" w:lineRule="exact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A9E3B">
            <w:pPr>
              <w:widowControl/>
              <w:spacing w:line="320" w:lineRule="exact"/>
              <w:jc w:val="center"/>
              <w:textAlignment w:val="center"/>
              <w:rPr>
                <w:rFonts w:hint="default" w:ascii="Tahoma" w:hAnsi="Tahoma" w:eastAsia="宋体" w:cs="Tahom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Tahoma" w:hAnsi="Tahoma" w:eastAsia="宋体" w:cs="Tahoma"/>
                <w:color w:val="000000"/>
                <w:sz w:val="22"/>
                <w:szCs w:val="22"/>
                <w:lang w:val="en-US" w:eastAsia="zh-CN"/>
              </w:rPr>
              <w:t>6500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F0FB4">
            <w:pPr>
              <w:widowControl/>
              <w:spacing w:line="320" w:lineRule="exact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3B8C3">
            <w:pPr>
              <w:widowControl/>
              <w:spacing w:line="320" w:lineRule="exact"/>
              <w:rPr>
                <w:rFonts w:ascii="Tahoma" w:hAnsi="Tahoma" w:eastAsia="Tahoma" w:cs="Tahoma"/>
                <w:color w:val="000000"/>
                <w:sz w:val="22"/>
                <w:szCs w:val="22"/>
              </w:rPr>
            </w:pPr>
          </w:p>
        </w:tc>
      </w:tr>
    </w:tbl>
    <w:p w14:paraId="030EA0A0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984" w:right="1474" w:bottom="1417" w:left="1587" w:header="851" w:footer="992" w:gutter="0"/>
          <w:pgNumType w:fmt="numberInDash"/>
          <w:cols w:space="0" w:num="1"/>
          <w:titlePg/>
          <w:docGrid w:type="lines" w:linePitch="312" w:charSpace="0"/>
        </w:sectPr>
      </w:pPr>
    </w:p>
    <w:p w14:paraId="7E8355A6">
      <w:pPr>
        <w:adjustRightInd w:val="0"/>
        <w:snapToGrid w:val="0"/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附件3：</w:t>
      </w:r>
    </w:p>
    <w:p w14:paraId="63BC0D88">
      <w:pPr>
        <w:adjustRightInd w:val="0"/>
        <w:snapToGrid w:val="0"/>
        <w:spacing w:line="400" w:lineRule="exact"/>
        <w:rPr>
          <w:rFonts w:ascii="黑体" w:hAnsi="黑体" w:eastAsia="黑体" w:cs="黑体"/>
          <w:sz w:val="32"/>
          <w:szCs w:val="32"/>
        </w:rPr>
      </w:pPr>
    </w:p>
    <w:p w14:paraId="27216462">
      <w:pPr>
        <w:adjustRightInd w:val="0"/>
        <w:snapToGri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黄石市市直水库移民相关信息统计</w:t>
      </w:r>
    </w:p>
    <w:p w14:paraId="1C8CC7A1">
      <w:pPr>
        <w:adjustRightInd w:val="0"/>
        <w:snapToGrid w:val="0"/>
        <w:spacing w:line="4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4"/>
        <w:tblW w:w="1472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701"/>
        <w:gridCol w:w="1049"/>
        <w:gridCol w:w="630"/>
        <w:gridCol w:w="2191"/>
        <w:gridCol w:w="2578"/>
        <w:gridCol w:w="1082"/>
        <w:gridCol w:w="820"/>
        <w:gridCol w:w="1316"/>
        <w:gridCol w:w="2557"/>
        <w:gridCol w:w="1380"/>
      </w:tblGrid>
      <w:tr w14:paraId="1235D0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3FC3D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F3C08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行政区划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7F615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5AD6F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是否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5D701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BEE48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一卡通卡号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180CE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开户银行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97122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补助</w:t>
            </w:r>
          </w:p>
          <w:p w14:paraId="727A7667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标准（元）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E583E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8366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家庭住址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F1FA9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14:paraId="50AE61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28D9F"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756FA">
            <w:pPr>
              <w:widowControl/>
              <w:jc w:val="center"/>
              <w:textAlignment w:val="center"/>
              <w:rPr>
                <w:rFonts w:ascii="黑体" w:hAnsi="宋体" w:eastAsia="黑体" w:cs="黑体"/>
                <w:b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50DD21">
            <w:pPr>
              <w:jc w:val="center"/>
              <w:rPr>
                <w:rFonts w:hint="eastAsia" w:ascii="黑体" w:hAnsi="宋体" w:eastAsia="黑体" w:cs="黑体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sz w:val="20"/>
                <w:szCs w:val="20"/>
                <w:lang w:eastAsia="zh-CN"/>
              </w:rPr>
              <w:t>合计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71D9C1"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A67D9"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C6140"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0D983"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AC190">
            <w:pPr>
              <w:jc w:val="center"/>
              <w:rPr>
                <w:rFonts w:hint="default" w:ascii="黑体" w:hAnsi="宋体" w:eastAsia="黑体" w:cs="黑体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790F1">
            <w:pPr>
              <w:jc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720CC"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0ADCF"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7D2A76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17EC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67AF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5C93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黄朝安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154B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F60A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2311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51CA5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6960 1012 6205 8571 43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953A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湖北银行黄石八卦嘴支行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B6F20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2456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15807257620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15BB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黄石港区江北管理区港湾村江北2分厂廉租房4栋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AB594"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0E4A26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611E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A7A1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A0B5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周春桃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3E704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FF02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432X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A00F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6230 7600 1300 1914 654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AC0A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湖北银行黄石支行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A8DC0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512B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15571361244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DBDBF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黄石港区江北管理区港湾村江北2分厂廉租房4栋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AEDB2"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3C41E4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FCF3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27D5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8A24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黄秀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2DCAB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D9C4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4328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9C09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6230 7600 1300 4146 551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2677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D593B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1155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18772319163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715B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黄石港区江北管理区港湾村江北2分厂廉租房4栋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E1649"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7A37E8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44C5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9FC6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B39D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黄胜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B70C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9E796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4335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0A86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6230 7600 1300 4146 171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42C7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530C9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500.00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FE2F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13986519123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A6DC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黄石港区江北管理区港湾村江北2分厂廉租房4栋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368B7"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319DEC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BEAA7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072B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8FA1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蒋静华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C046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D496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511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1483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D366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6230 7600 1900 1827 382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B048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湖北银行武汉路支行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F8C73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500.00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118E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18679116785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8146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黄石港区江北管理区港湾村江北2分厂廉租房4栋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723E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23F203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E38A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9A55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9871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黄雅琪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9869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6EC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4324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DA73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6230 7600 1000 0754 511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AC6D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湖北银行黄石支行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6F957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500.00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B00B2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18871309281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423EF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黄石港区江北管理区港湾村江北2分厂廉租房4栋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61809"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105A6C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ABC0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6C9F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AE66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刘淑华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7974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F391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4322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9644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6230 7600 0001 1365 647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22A9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湖北银行黄石港支行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4D0F68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FB91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18827341868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B405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黄石港区青山湖社区斋公山路丽丽佳1号楼201室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C36FA"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</w:tr>
      <w:tr w14:paraId="35587F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3CB3A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3EE4F5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行政区划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E84DBF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D2A16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是否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10C83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C5164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一卡通卡号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15DF33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开户银行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2AFAC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补助</w:t>
            </w:r>
          </w:p>
          <w:p w14:paraId="728669D4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标准（元）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AD29F"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20"/>
                <w:szCs w:val="20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联系方式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57D4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家庭住址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2992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14:paraId="7AFB13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FAFA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364FB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50FE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王翠华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7A59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4F674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4328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E0D7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6230 7600 1900 1827 390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EED3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湖北银行武汉路支行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2E8E2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500.00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0573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15072076758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3976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黄石港区江北管理区灵官南村江北2分厂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AB2A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4E2076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028C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2D60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5BA2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熊学富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3BF7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原迁移民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1B2C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431X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B980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6230 7600 1300 4215 539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33C03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湖北银行黄石八卦嘴支行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349AD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600.00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BDE6D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15072055942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E184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黄石港区江北管理区灵官南村江北2分厂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6898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54116A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170A2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45EEA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EDAA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熊玉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3818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FC698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4312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E319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6230 7600 1900 1827 408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40F5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湖北银行武汉路支行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ED002B"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 xml:space="preserve"> 500.00 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47571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13986588643</w:t>
            </w: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A769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黄石港区江北管理区灵官南村江北2分厂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A072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5DEED6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841686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F8350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1883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黄卫红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AD070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0BC97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4323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03BDF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6230 7600 0001 5101 121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8047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武汉湖北银行金地支行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6B5B4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.00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00537B"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F6EB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黄石港区江北管理区灵官南村江北2分厂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E133B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 w14:paraId="02517C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6C982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EAF9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D831F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熊君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0E4AC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新增移民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13D53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eastAsia="zh-CN"/>
              </w:rPr>
              <w:t>……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4326</w:t>
            </w:r>
          </w:p>
        </w:tc>
        <w:tc>
          <w:tcPr>
            <w:tcW w:w="25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CD3B8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6230 7600 0091 7460 740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23AC3E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湖北银行将军路社区支行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8AA56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500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.00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CB402"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2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2CC31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黄石港区江北管理区灵官南村江北2分厂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10455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</w:tbl>
    <w:p w14:paraId="1AF9B9BA">
      <w:bookmarkStart w:id="0" w:name="_GoBack"/>
      <w:bookmarkEnd w:id="0"/>
    </w:p>
    <w:sectPr>
      <w:pgSz w:w="16838" w:h="11906" w:orient="landscape"/>
      <w:pgMar w:top="1587" w:right="1984" w:bottom="1474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646501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 w14:paraId="68B93A2F">
        <w:pPr>
          <w:pStyle w:val="2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7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Theme="minorEastAsia" w:hAnsiTheme="minorEastAsia"/>
        <w:sz w:val="28"/>
        <w:szCs w:val="28"/>
      </w:rPr>
      <w:id w:val="646509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 w14:paraId="69D04C50">
        <w:pPr>
          <w:pStyle w:val="2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6 -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yNmM1N2U4YzQ5NzMxMmVhY2UwY2ZmOGE4NmVkZjAifQ=="/>
  </w:docVars>
  <w:rsids>
    <w:rsidRoot w:val="000B3D2D"/>
    <w:rsid w:val="000B3D2D"/>
    <w:rsid w:val="0026128E"/>
    <w:rsid w:val="004C536E"/>
    <w:rsid w:val="005F008C"/>
    <w:rsid w:val="007402CA"/>
    <w:rsid w:val="007B7819"/>
    <w:rsid w:val="00A61017"/>
    <w:rsid w:val="00AC0C88"/>
    <w:rsid w:val="0198247C"/>
    <w:rsid w:val="03604B36"/>
    <w:rsid w:val="03BD7612"/>
    <w:rsid w:val="03D23816"/>
    <w:rsid w:val="04635FDA"/>
    <w:rsid w:val="049213F5"/>
    <w:rsid w:val="06893506"/>
    <w:rsid w:val="15E05662"/>
    <w:rsid w:val="17897272"/>
    <w:rsid w:val="1A296FCA"/>
    <w:rsid w:val="1A6A0EBB"/>
    <w:rsid w:val="1B4649C2"/>
    <w:rsid w:val="20E13B3C"/>
    <w:rsid w:val="21CD73E2"/>
    <w:rsid w:val="223B07F0"/>
    <w:rsid w:val="234A7BED"/>
    <w:rsid w:val="24C3687B"/>
    <w:rsid w:val="253C70AD"/>
    <w:rsid w:val="29030EDA"/>
    <w:rsid w:val="2A6C52BE"/>
    <w:rsid w:val="37B36B8F"/>
    <w:rsid w:val="3C2C7959"/>
    <w:rsid w:val="3FB04B06"/>
    <w:rsid w:val="414B0714"/>
    <w:rsid w:val="42C5320E"/>
    <w:rsid w:val="446E4407"/>
    <w:rsid w:val="44D6483B"/>
    <w:rsid w:val="493D634C"/>
    <w:rsid w:val="4C2263B7"/>
    <w:rsid w:val="4D8404AA"/>
    <w:rsid w:val="4DF21927"/>
    <w:rsid w:val="4F3D60E4"/>
    <w:rsid w:val="4FCC457D"/>
    <w:rsid w:val="53452D12"/>
    <w:rsid w:val="54570C85"/>
    <w:rsid w:val="5AED531E"/>
    <w:rsid w:val="5FFF7916"/>
    <w:rsid w:val="603E4A2C"/>
    <w:rsid w:val="65255595"/>
    <w:rsid w:val="66FFF053"/>
    <w:rsid w:val="67177D85"/>
    <w:rsid w:val="69A247C3"/>
    <w:rsid w:val="6F2A5423"/>
    <w:rsid w:val="6F3F3FA5"/>
    <w:rsid w:val="6FC0720B"/>
    <w:rsid w:val="70852042"/>
    <w:rsid w:val="70D22DBC"/>
    <w:rsid w:val="73542DE4"/>
    <w:rsid w:val="74683F3E"/>
    <w:rsid w:val="75E55862"/>
    <w:rsid w:val="75FDAF83"/>
    <w:rsid w:val="76C27D0D"/>
    <w:rsid w:val="78FC75FE"/>
    <w:rsid w:val="7A2C49F4"/>
    <w:rsid w:val="7DFE70C2"/>
    <w:rsid w:val="7E2A3628"/>
    <w:rsid w:val="7E7F2B60"/>
    <w:rsid w:val="7EF84638"/>
    <w:rsid w:val="7F594F87"/>
    <w:rsid w:val="ADEE6582"/>
    <w:rsid w:val="B9AD8EF7"/>
    <w:rsid w:val="BFC37E60"/>
    <w:rsid w:val="E7FCE65A"/>
    <w:rsid w:val="EFDFFE40"/>
    <w:rsid w:val="FDFF47E4"/>
    <w:rsid w:val="FEFB1E91"/>
    <w:rsid w:val="FEFF5443"/>
    <w:rsid w:val="FF7D2F69"/>
    <w:rsid w:val="FF9F6500"/>
    <w:rsid w:val="FFFFFD9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907</Words>
  <Characters>1629</Characters>
  <Lines>24</Lines>
  <Paragraphs>6</Paragraphs>
  <TotalTime>1</TotalTime>
  <ScaleCrop>false</ScaleCrop>
  <LinksUpToDate>false</LinksUpToDate>
  <CharactersWithSpaces>1719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2022-07-15T07:29:00Z</dcterms:created>
  <dc:creator>Administrator</dc:creator>
  <cp:lastModifiedBy>蓝海1422795618</cp:lastModifiedBy>
  <cp:lastPrinted>2022-09-05T02:21:00Z</cp:lastPrinted>
  <dcterms:modified xsi:type="dcterms:W3CDTF">2025-03-11T15:53:11Z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7DD911AFB3B24FD3803FF5D275C5D497_13</vt:lpwstr>
  </property>
  <property fmtid="{D5CDD505-2E9C-101B-9397-08002B2CF9AE}" pid="4" name="KSOTemplateDocerSaveRecord">
    <vt:lpwstr>eyJoZGlkIjoiNDY1NTI2ZTEzMmMxYmU3MWM2MjM3MDczZGYyMmVkYTMiLCJ1c2VySWQiOiIyOTQ3MDgyMyJ9</vt:lpwstr>
  </property>
</Properties>
</file>