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80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7"/>
        <w:gridCol w:w="1366"/>
        <w:gridCol w:w="1145"/>
        <w:gridCol w:w="1132"/>
        <w:gridCol w:w="1090"/>
        <w:gridCol w:w="1519"/>
        <w:gridCol w:w="994"/>
      </w:tblGrid>
      <w:tr w:rsidR="00C650E1" w:rsidTr="00C650E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患者姓名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批准救助金额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650E1" w:rsidTr="00C650E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延安岭社区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张今成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朱义娥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3392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50E1" w:rsidTr="00C650E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3392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0E1" w:rsidRDefault="00C650E1" w:rsidP="00C650E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7AB0" w:rsidRDefault="00C650E1" w:rsidP="00C650E1">
      <w:pPr>
        <w:jc w:val="center"/>
      </w:pPr>
      <w:r w:rsidRPr="002E26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2023年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6</w:t>
      </w:r>
      <w:bookmarkStart w:id="0" w:name="_GoBack"/>
      <w:bookmarkEnd w:id="0"/>
      <w:r w:rsidRPr="002E26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月医疗救助花名册（黄石港区）</w:t>
      </w:r>
    </w:p>
    <w:sectPr w:rsidR="007E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AE" w:rsidRDefault="004A28AE" w:rsidP="002E26D0">
      <w:r>
        <w:separator/>
      </w:r>
    </w:p>
  </w:endnote>
  <w:endnote w:type="continuationSeparator" w:id="0">
    <w:p w:rsidR="004A28AE" w:rsidRDefault="004A28AE" w:rsidP="002E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AE" w:rsidRDefault="004A28AE" w:rsidP="002E26D0">
      <w:r>
        <w:separator/>
      </w:r>
    </w:p>
  </w:footnote>
  <w:footnote w:type="continuationSeparator" w:id="0">
    <w:p w:rsidR="004A28AE" w:rsidRDefault="004A28AE" w:rsidP="002E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77"/>
    <w:rsid w:val="00251EBA"/>
    <w:rsid w:val="002E26D0"/>
    <w:rsid w:val="00353BF8"/>
    <w:rsid w:val="004A28AE"/>
    <w:rsid w:val="00B972EC"/>
    <w:rsid w:val="00C242B3"/>
    <w:rsid w:val="00C650E1"/>
    <w:rsid w:val="00C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黄石港区医保局</dc:creator>
  <cp:lastModifiedBy>黄石港区医保局</cp:lastModifiedBy>
  <cp:revision>3</cp:revision>
  <dcterms:created xsi:type="dcterms:W3CDTF">2023-06-28T02:01:00Z</dcterms:created>
  <dcterms:modified xsi:type="dcterms:W3CDTF">2023-06-28T02:02:00Z</dcterms:modified>
</cp:coreProperties>
</file>