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关于定期开展城区极端暴雨天气应急演练的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提案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回复</w:t>
      </w:r>
    </w:p>
    <w:p w14:paraId="65BC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2A57A1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您提出的“关于定期开展城区极端暴雨天气应急演练”的建议收悉，现办理答复如下：</w:t>
      </w:r>
    </w:p>
    <w:p w14:paraId="2925C52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近年来，随着全球气候变暖，全球各地遭受极端天气的频率越来越高，我国也深受其害，特别是城市里，如果短时间遭遇极端强降雨，很容易造成城市内涝，如果应急处置不当，就会危及群众生命财产安全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应急管理局措施如下：</w:t>
      </w:r>
    </w:p>
    <w:p w14:paraId="5C87FC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一是开展桌面推演。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我城区已开展过极端暴雨下的桌面推演，涉及应急响应、城市内涝、地质灾害、水域救援等场景，让相关行业部门、街道详细了解了处置流程及应对措施。</w:t>
      </w:r>
    </w:p>
    <w:p w14:paraId="70063F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二是制定应急预案。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城区于2023年12月已经完成对防汛抗旱的预案修订，各专项预案中也包括了对应的城市内涝、地质灾害预案，也基本涵盖您所提出的极端暴雨天气下面临的情况，如上级政府出台相应专项应急预案，我区也将第一时间对应出台。</w:t>
      </w:r>
    </w:p>
    <w:p w14:paraId="07A505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三是加强宣传提醒。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在收到市气象局的极端天气通知后，就立即将天气预报及工作提示就发送到城区各部门、街道（管理区），街道（管理区）转发至各社区，社区转发至各网格群，一级一级压实，确保通知到位。并及时将各危房居民转移到附近的宾馆，确保危房内没有住户。</w:t>
      </w:r>
    </w:p>
    <w:p w14:paraId="108E3F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在此，也感谢您对我们工作的关心，也对您提到的宝贵意见表示衷心的感谢。</w:t>
      </w:r>
    </w:p>
    <w:p w14:paraId="786950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E89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7657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附件1：《黄石港区防汛抗旱应急预案》</w:t>
      </w:r>
    </w:p>
    <w:p w14:paraId="48C7DD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附件2：《黄石港区防范应对强降雨应急演练桌面推演》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2E08598-59A3-4970-BD93-A80BA7E562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C1B4D4-95E5-475C-B5A0-2B3D8A7351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5CEDC9-E108-42FC-BFA3-F4A034F768C0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zM3ZTkyNTFjZTU1NzcxZTY2MjM0ZWRmYzQ5OTQifQ=="/>
  </w:docVars>
  <w:rsids>
    <w:rsidRoot w:val="00000000"/>
    <w:rsid w:val="08617DDF"/>
    <w:rsid w:val="12F112A0"/>
    <w:rsid w:val="2B544648"/>
    <w:rsid w:val="2BD6693D"/>
    <w:rsid w:val="47A47074"/>
    <w:rsid w:val="54E622DC"/>
    <w:rsid w:val="5646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562</Characters>
  <Lines>0</Lines>
  <Paragraphs>0</Paragraphs>
  <TotalTime>2</TotalTime>
  <ScaleCrop>false</ScaleCrop>
  <LinksUpToDate>false</LinksUpToDate>
  <CharactersWithSpaces>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2021-04-23T06:58:00Z</dcterms:created>
  <dc:creator>Administrator.DESKTOP-GQFQ3FK</dc:creator>
  <cp:lastModifiedBy>Administrator</cp:lastModifiedBy>
  <dcterms:modified xsi:type="dcterms:W3CDTF">2024-12-25T00:47:32Z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9541FE101E9C49079CC3AE04BFDB86FB</vt:lpwstr>
  </property>
</Properties>
</file>