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宋体"/>
          <w:color w:val="000000"/>
          <w:kern w:val="0"/>
        </w:rPr>
      </w:pPr>
      <w:bookmarkStart w:id="0" w:name="_GoBack"/>
      <w:bookmarkEnd w:id="0"/>
      <w:r>
        <w:rPr>
          <w:rFonts w:hint="eastAsia" w:ascii="楷体" w:hAnsi="楷体" w:eastAsia="楷体" w:cs="宋体"/>
          <w:color w:val="000000"/>
          <w:kern w:val="0"/>
        </w:rPr>
        <w:t>附件：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黄石港区</w:t>
      </w:r>
      <w:r>
        <w:rPr>
          <w:rFonts w:ascii="方正小标宋简体" w:hAnsi="方正小标宋简体" w:eastAsia="方正小标宋简体"/>
          <w:sz w:val="44"/>
        </w:rPr>
        <w:t>10月份城区</w:t>
      </w:r>
      <w:r>
        <w:rPr>
          <w:rFonts w:hint="eastAsia" w:ascii="方正小标宋简体" w:hAnsi="方正小标宋简体" w:eastAsia="方正小标宋简体"/>
          <w:sz w:val="44"/>
        </w:rPr>
        <w:t>住宅小区物业服务质量</w:t>
      </w:r>
      <w:r>
        <w:rPr>
          <w:rFonts w:ascii="方正小标宋简体" w:hAnsi="方正小标宋简体" w:eastAsia="方正小标宋简体"/>
          <w:sz w:val="44"/>
        </w:rPr>
        <w:t>综合评价</w:t>
      </w:r>
      <w:r>
        <w:rPr>
          <w:rFonts w:hint="eastAsia" w:ascii="方正小标宋简体" w:hAnsi="方正小标宋简体" w:eastAsia="方正小标宋简体"/>
          <w:sz w:val="44"/>
        </w:rPr>
        <w:t>检查</w:t>
      </w:r>
      <w:r>
        <w:rPr>
          <w:rFonts w:ascii="方正小标宋简体" w:hAnsi="方正小标宋简体" w:eastAsia="方正小标宋简体"/>
          <w:sz w:val="44"/>
        </w:rPr>
        <w:t>结果</w:t>
      </w:r>
      <w:r>
        <w:rPr>
          <w:rFonts w:hint="eastAsia" w:ascii="方正小标宋简体" w:hAnsi="方正小标宋简体" w:eastAsia="方正小标宋简体"/>
          <w:sz w:val="44"/>
        </w:rPr>
        <w:t>明细表</w:t>
      </w:r>
    </w:p>
    <w:tbl>
      <w:tblPr>
        <w:tblStyle w:val="4"/>
        <w:tblpPr w:leftFromText="180" w:rightFromText="180" w:vertAnchor="text" w:horzAnchor="page" w:tblpX="1424" w:tblpY="26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297"/>
        <w:gridCol w:w="796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住宅小区名称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物业服务企业名称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仁智山水一期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黄石市金翌物业管理有限公司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中乾·龙台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武汉丽岛物业管理有限公司黄石分公司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3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景湖丽园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湖北安和物业管理有限公司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4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景桂豪庭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黄石市家欣物业管理有限公司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5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富水电厂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鄂州市开宇建筑劳宇有限公司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6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银海华山公馆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黄石银海物业服务有限公司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7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金水湾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黄石市成兹物业管理有限公司黄石港分公司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8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大地花城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黄石大地物业管理有限公司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9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江泰春岸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黄石江泰物业服务有限公司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10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顺佳花苑小区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黄石市巾帼物业管理有限公司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住宅小区名称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物业服务企业名称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11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宝石银都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湖北美达服务有限公司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12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恒兴睦邻苑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黄石市恒兴物业管理有限公司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13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阳光花城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湖北鸿图物业服务有限公司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14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银海花苑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黄石兴胜物业有限公司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15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宏宅小区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黄石市宏宅物业管理有限公司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16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德馨鑫圣广场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黄石市临江物业有限公司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17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坤宝·磁湖御景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第一物业服务（北京）有限公司黄石分公司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18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奥山磁湖天下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黄石市临江物业有限公司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19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港发龙园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黄石市隆泰物业管理有限公司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20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冶电一村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湖北峰正物业有限公司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21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兴港置业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黄石鑫华物业有限公司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22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裕华城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黄石民生物业服务管理有限公司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住宅小区名称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物业服务企业名称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23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山水华庭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黄石市隆泰物业管理有限公司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24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华森国际公馆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黄石市华乐物业管理有限公司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25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金福园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黄石天宏物业有限公司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26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蕲春大厦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湖北新恒物业管理有限公司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27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江城大厦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馨雅物业服务中心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28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汇龙大厦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湖北新恒物业管理有限公司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29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金地大厦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湖北安之居酒店管理有限公司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30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橄榄家园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黄石市相伴物业有限公司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31</w:t>
            </w:r>
          </w:p>
        </w:tc>
        <w:tc>
          <w:tcPr>
            <w:tcW w:w="11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金色港湾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黄石众平物业管理有限公司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5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"/>
                <w:color w:val="000000"/>
                <w:kern w:val="0"/>
              </w:rPr>
            </w:pPr>
            <w:r>
              <w:rPr>
                <w:rFonts w:eastAsia="楷体"/>
                <w:color w:val="000000"/>
                <w:kern w:val="0"/>
              </w:rPr>
              <w:t>32</w:t>
            </w:r>
          </w:p>
        </w:tc>
        <w:tc>
          <w:tcPr>
            <w:tcW w:w="11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代司里供电</w:t>
            </w:r>
          </w:p>
        </w:tc>
        <w:tc>
          <w:tcPr>
            <w:tcW w:w="28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湖北瑶琪物业管理有限公司</w:t>
            </w:r>
          </w:p>
        </w:tc>
        <w:tc>
          <w:tcPr>
            <w:tcW w:w="62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</w:rPr>
              <w:t>较差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/>
        </w:rPr>
      </w:pPr>
    </w:p>
    <w:sectPr>
      <w:pgSz w:w="16838" w:h="11906" w:orient="landscape"/>
      <w:pgMar w:top="2098" w:right="1474" w:bottom="1984" w:left="1587" w:header="851" w:footer="140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OTkxMjk3Y2U1ZTYzMTc0YzkwZTQ2ZjJlNjI5YzYifQ=="/>
  </w:docVars>
  <w:rsids>
    <w:rsidRoot w:val="00A64A9C"/>
    <w:rsid w:val="000327E9"/>
    <w:rsid w:val="000616AE"/>
    <w:rsid w:val="0007416C"/>
    <w:rsid w:val="000B2BE9"/>
    <w:rsid w:val="00144070"/>
    <w:rsid w:val="001E6578"/>
    <w:rsid w:val="001F08CC"/>
    <w:rsid w:val="0024241F"/>
    <w:rsid w:val="00346A82"/>
    <w:rsid w:val="003F21B0"/>
    <w:rsid w:val="00405F83"/>
    <w:rsid w:val="00606D83"/>
    <w:rsid w:val="006C2F33"/>
    <w:rsid w:val="0072172D"/>
    <w:rsid w:val="00746794"/>
    <w:rsid w:val="00801569"/>
    <w:rsid w:val="009711F0"/>
    <w:rsid w:val="00A27DD2"/>
    <w:rsid w:val="00A64A9C"/>
    <w:rsid w:val="00A9543E"/>
    <w:rsid w:val="00AE5395"/>
    <w:rsid w:val="00C403FA"/>
    <w:rsid w:val="00D022C0"/>
    <w:rsid w:val="00D800E3"/>
    <w:rsid w:val="00D84FF1"/>
    <w:rsid w:val="00EE599C"/>
    <w:rsid w:val="00FC6C30"/>
    <w:rsid w:val="00FE6C6F"/>
    <w:rsid w:val="017B3FF0"/>
    <w:rsid w:val="034B5FCC"/>
    <w:rsid w:val="058645B5"/>
    <w:rsid w:val="0B7F17B2"/>
    <w:rsid w:val="0D1C2595"/>
    <w:rsid w:val="1A562397"/>
    <w:rsid w:val="1BAF0E6F"/>
    <w:rsid w:val="1F550E6F"/>
    <w:rsid w:val="213D3BE0"/>
    <w:rsid w:val="2A0616E3"/>
    <w:rsid w:val="2EE47B19"/>
    <w:rsid w:val="325320CD"/>
    <w:rsid w:val="335A5734"/>
    <w:rsid w:val="33B4190E"/>
    <w:rsid w:val="398208E0"/>
    <w:rsid w:val="43AE7A61"/>
    <w:rsid w:val="43E02B4D"/>
    <w:rsid w:val="45097E82"/>
    <w:rsid w:val="4F2E4DBF"/>
    <w:rsid w:val="524079E9"/>
    <w:rsid w:val="5C364AC3"/>
    <w:rsid w:val="60630021"/>
    <w:rsid w:val="6B6A0DCB"/>
    <w:rsid w:val="6CEB45EB"/>
    <w:rsid w:val="6CFE7A21"/>
    <w:rsid w:val="75B52FDC"/>
    <w:rsid w:val="768E04A0"/>
    <w:rsid w:val="7C387C64"/>
    <w:rsid w:val="7C8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1388</Words>
  <Characters>1424</Characters>
  <Lines>11</Lines>
  <Paragraphs>3</Paragraphs>
  <TotalTime>4</TotalTime>
  <ScaleCrop>false</ScaleCrop>
  <LinksUpToDate>false</LinksUpToDate>
  <CharactersWithSpaces>1433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2023-10-25T00:51:00Z</dcterms:created>
  <dc:creator>Administrator</dc:creator>
  <cp:lastModifiedBy>区住保局翁梦圆</cp:lastModifiedBy>
  <cp:lastPrinted>2023-10-25T00:52:00Z</cp:lastPrinted>
  <dcterms:modified xsi:type="dcterms:W3CDTF">2023-11-08T01:33:46Z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4F2FBD56720143A8AA7FEBF3C9945B35_13</vt:lpwstr>
  </property>
</Properties>
</file>