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楷体" w:hAnsi="楷体" w:eastAsia="楷体" w:cs="宋体"/>
          <w:color w:val="000000"/>
          <w:kern w:val="0"/>
        </w:rPr>
      </w:pPr>
      <w:bookmarkStart w:id="0" w:name="_GoBack"/>
      <w:bookmarkEnd w:id="0"/>
      <w:r>
        <w:rPr>
          <w:rFonts w:hint="eastAsia" w:ascii="楷体" w:hAnsi="楷体" w:eastAsia="楷体" w:cs="宋体"/>
          <w:color w:val="000000"/>
          <w:kern w:val="0"/>
        </w:rPr>
        <w:t>附件：</w:t>
      </w:r>
    </w:p>
    <w:p>
      <w:pPr>
        <w:widowControl/>
        <w:spacing w:line="560" w:lineRule="exact"/>
        <w:jc w:val="center"/>
        <w:rPr>
          <w:rFonts w:ascii="方正小标宋简体" w:hAnsi="方正小标宋简体" w:eastAsia="方正小标宋简体"/>
          <w:sz w:val="44"/>
        </w:rPr>
      </w:pPr>
      <w:r>
        <w:rPr>
          <w:rFonts w:hint="eastAsia" w:ascii="方正小标宋简体" w:hAnsi="方正小标宋简体" w:eastAsia="方正小标宋简体"/>
          <w:sz w:val="44"/>
        </w:rPr>
        <w:t>黄石港区</w:t>
      </w:r>
      <w:r>
        <w:rPr>
          <w:rFonts w:ascii="方正小标宋简体" w:hAnsi="方正小标宋简体" w:eastAsia="方正小标宋简体"/>
          <w:sz w:val="44"/>
        </w:rPr>
        <w:t>3月份城区</w:t>
      </w:r>
      <w:r>
        <w:rPr>
          <w:rFonts w:hint="eastAsia" w:ascii="方正小标宋简体" w:hAnsi="方正小标宋简体" w:eastAsia="方正小标宋简体"/>
          <w:sz w:val="44"/>
        </w:rPr>
        <w:t>住宅小区物业服务质量</w:t>
      </w:r>
      <w:r>
        <w:rPr>
          <w:rFonts w:ascii="方正小标宋简体" w:hAnsi="方正小标宋简体" w:eastAsia="方正小标宋简体"/>
          <w:sz w:val="44"/>
        </w:rPr>
        <w:t>综合评价</w:t>
      </w:r>
      <w:r>
        <w:rPr>
          <w:rFonts w:hint="eastAsia" w:ascii="方正小标宋简体" w:hAnsi="方正小标宋简体" w:eastAsia="方正小标宋简体"/>
          <w:sz w:val="44"/>
        </w:rPr>
        <w:t>检查</w:t>
      </w:r>
      <w:r>
        <w:rPr>
          <w:rFonts w:ascii="方正小标宋简体" w:hAnsi="方正小标宋简体" w:eastAsia="方正小标宋简体"/>
          <w:sz w:val="44"/>
        </w:rPr>
        <w:t>结果</w:t>
      </w:r>
      <w:r>
        <w:rPr>
          <w:rFonts w:hint="eastAsia" w:ascii="方正小标宋简体" w:hAnsi="方正小标宋简体" w:eastAsia="方正小标宋简体"/>
          <w:sz w:val="44"/>
        </w:rPr>
        <w:t>明细表</w:t>
      </w:r>
    </w:p>
    <w:p>
      <w:pPr>
        <w:widowControl/>
        <w:spacing w:line="560" w:lineRule="exact"/>
        <w:jc w:val="center"/>
        <w:rPr>
          <w:rFonts w:ascii="仿宋" w:hAnsi="仿宋" w:eastAsia="仿宋_GB2312"/>
        </w:rPr>
      </w:pPr>
    </w:p>
    <w:tbl>
      <w:tblPr>
        <w:tblStyle w:val="3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1951"/>
        <w:gridCol w:w="2822"/>
        <w:gridCol w:w="6728"/>
        <w:gridCol w:w="162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32"/>
              </w:rPr>
              <w:t>排名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32"/>
              </w:rPr>
              <w:t>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32"/>
              </w:rPr>
              <w:t>住宅小区名称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32"/>
              </w:rPr>
              <w:t>物业服务企业名称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Cs w:val="32"/>
              </w:rPr>
              <w:t>评价结果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1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仁智山水一期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黄石市金翌物业管理有限公司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2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胜阳港街道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恒大锦绣磁湖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湖北省建城物业服务有限公司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优秀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3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磁湖东城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黄石市海洲物业管理有限公司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4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碧桂园壹方公馆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广东碧桂园物业服务股份有限公司黄石分公司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5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交警小区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黄石市红霞物业服务有限公司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6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仁智山水二期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黄石航宇物业管理有限公司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7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花湖街道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华森公馆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黄石市华乐物业管理有限公司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8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花湖街道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阳光花城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湖北鸿图物业服务有限公司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9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胜阳港街道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山水华庭一期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黄石市隆泰物业管理有限公司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10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胜阳港街道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三明汇金广场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湖北咱兵管家物业管理有限公司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11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花湖街道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华山公馆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黄石银海物业服务有限公司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12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万达华府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武汉天源物业管理有限责任公司黄石分公司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13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瑞丰园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湖北启航物业服务有限公司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14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胜阳港街道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代司里供电小区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湖北瑶琪物业管理服务有限公司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15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中乾·龙台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武汉丽岛物业管理有限公司黄石分公司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16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 xml:space="preserve">景湖丽园 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湖北安和物业管理有限公司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17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花湖街道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宝石银都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湖北美达物业服务有限责任公司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良好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18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花湖街道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城市花园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黄石市家禾园物业管理有限公司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19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百嘉苑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黄石恒达物业管理有限公司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20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东方广场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黄石市平安物业管理有限公司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21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花湖街道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佰利花园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黄石市惠仁保洁服务有限公司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22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宝石名城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黄石市水明物业服务有限公司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23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康茂明珠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黄石市宏顺物业服务有限公司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24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金港明珠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黄石市平安物业管理有限公司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25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花湖街道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正阳·雅丽花苑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大冶正宜物业有限公司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26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花湖街道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金地园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黄石天宏物业服务有限公司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27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花湖街道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港发龙园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黄石市隆泰物业管理有限公司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28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花湖街道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华商大厦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黄石市鸿宅物业管理有限公司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29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胜阳港街道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华夏城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武汉合创信嘉物业服务有限公司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30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奥山小区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黄石市临江物业有限公司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31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新公汽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黄石市馨博物业服务有限公司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32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冶电一村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湖北峰正物业管理有限公司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33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花湖街道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银海花苑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黄石天宏物业服务有限公司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34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花湖街道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和谐小区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黄石市兴业物业管理有限公司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35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花湖街道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金桥水岸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黄石市家禾园物业管理有限公司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36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华新二村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湖北瑶琪物业管理服务有限公司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37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胜阳港街道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江城大厦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黄石市馨雅物业服务中心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38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盘龙湾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黄石市平安物业管理有限公司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39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胜阳港街道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纪委58号楼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黄石致远物业服务有限公司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40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胜阳港街道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东方华庭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黄石市恒盛物业服务有限责任公司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41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胜阳港街道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蕲春大厦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湖北新恒物业管理有限公司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42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江天金色华邸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黄石天原物业管理有限公司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43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冶电二村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黄石万吉物业服务有限公司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44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亚光新村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黄石市佳福物业管理有限公司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45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兴港置业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黄石鑫华物业服务有限公司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46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博雅花园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黄石博纳物业管理有限公司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47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老公汽小区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湖北瑶琪物业管理有限公司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48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四季花城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黄石市兴胜物业管理有限公司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49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滨江花园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黄石市博纳物业管理有限公司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50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花湖街道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金福园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黄石天宏物业服务有限公司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51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花湖街道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富水电厂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鄂州市开宇建筑劳宇有限公司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52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华顺小区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黄石市隆泰物业管理有限公司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53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胜阳港街道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宏宅小区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黄石市宏宅物业管理有限公司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54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花湖街道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一品园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黄石大桥物业管理有限公司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55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胜阳港街道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金地大厦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湖北安之居酒店管理有限公司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56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双环小区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黄石相伴物业管理有限公司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57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双环地产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黄石相伴物业管理有限公司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58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美京美和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黄石市美同物业服务有限公司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59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都市花苑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黄石市宏宅物业管理有限公司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60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博雅丽都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黄石市天隆物业管理有限公司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61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青山花园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黄石美成物业管理有限公司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62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水云馨苑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黄石祥安物业管理有限公司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63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大桥两宜园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黄石大桥物业管理有限公司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一般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64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汇龙大厦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湖北新恒物业管理有限公司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较差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65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沈家营街道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/>
              </w:rPr>
              <w:t>文鑫天城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湖北文兴物业生活服务有限公司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较差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66</w:t>
            </w:r>
          </w:p>
        </w:tc>
        <w:tc>
          <w:tcPr>
            <w:tcW w:w="6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黄石港街道</w:t>
            </w:r>
          </w:p>
        </w:tc>
        <w:tc>
          <w:tcPr>
            <w:tcW w:w="1008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橄榄家园</w:t>
            </w:r>
          </w:p>
        </w:tc>
        <w:tc>
          <w:tcPr>
            <w:tcW w:w="240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黄石相伴物业管理有限公司</w:t>
            </w:r>
          </w:p>
        </w:tc>
        <w:tc>
          <w:tcPr>
            <w:tcW w:w="58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_GB2312" w:cs="宋体"/>
                <w:color w:val="000000"/>
                <w:kern w:val="0"/>
                <w:szCs w:val="32"/>
              </w:rPr>
            </w:pPr>
            <w:r>
              <w:rPr>
                <w:rFonts w:hint="eastAsia" w:ascii="仿宋" w:hAnsi="仿宋" w:eastAsia="仿宋_GB2312" w:cs="宋体"/>
                <w:color w:val="000000"/>
                <w:kern w:val="0"/>
                <w:szCs w:val="32"/>
              </w:rPr>
              <w:t>较差</w:t>
            </w:r>
          </w:p>
        </w:tc>
      </w:tr>
    </w:tbl>
    <w:p>
      <w:pPr>
        <w:widowControl/>
        <w:spacing w:line="560" w:lineRule="exact"/>
        <w:jc w:val="left"/>
        <w:rPr>
          <w:rFonts w:ascii="仿宋" w:hAnsi="仿宋" w:eastAsia="仿宋_GB2312"/>
        </w:rPr>
      </w:pPr>
    </w:p>
    <w:sectPr>
      <w:pgSz w:w="16838" w:h="11906" w:orient="landscape"/>
      <w:pgMar w:top="2098" w:right="1474" w:bottom="1984" w:left="1587" w:header="851" w:footer="1400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mU1OTkxMjk3Y2U1ZTYzMTc0YzkwZTQ2ZjJlNjI5YzYifQ=="/>
    <w:docVar w:name="KSO_WPS_MARK_KEY" w:val="786285d9-5eab-4d90-9dad-72ebb42784b0"/>
  </w:docVars>
  <w:rsids>
    <w:rsidRoot w:val="00A64A9C"/>
    <w:rsid w:val="000327E9"/>
    <w:rsid w:val="000616AE"/>
    <w:rsid w:val="0007416C"/>
    <w:rsid w:val="000B2BE9"/>
    <w:rsid w:val="000C6C70"/>
    <w:rsid w:val="00144070"/>
    <w:rsid w:val="001E6578"/>
    <w:rsid w:val="001F08CC"/>
    <w:rsid w:val="00206E9B"/>
    <w:rsid w:val="0024241F"/>
    <w:rsid w:val="00257443"/>
    <w:rsid w:val="00296B2F"/>
    <w:rsid w:val="002E086A"/>
    <w:rsid w:val="002E7A8A"/>
    <w:rsid w:val="00310584"/>
    <w:rsid w:val="0032715E"/>
    <w:rsid w:val="0033163B"/>
    <w:rsid w:val="00346A82"/>
    <w:rsid w:val="003F21B0"/>
    <w:rsid w:val="00405F83"/>
    <w:rsid w:val="00502CE3"/>
    <w:rsid w:val="005C7D25"/>
    <w:rsid w:val="00606D83"/>
    <w:rsid w:val="006A6963"/>
    <w:rsid w:val="006C2F33"/>
    <w:rsid w:val="0072172D"/>
    <w:rsid w:val="00746794"/>
    <w:rsid w:val="007B39D4"/>
    <w:rsid w:val="007E4DAE"/>
    <w:rsid w:val="00801569"/>
    <w:rsid w:val="00896636"/>
    <w:rsid w:val="008E1C67"/>
    <w:rsid w:val="0095022E"/>
    <w:rsid w:val="009711F0"/>
    <w:rsid w:val="009C09FD"/>
    <w:rsid w:val="009F1C3C"/>
    <w:rsid w:val="00A27DD2"/>
    <w:rsid w:val="00A41D62"/>
    <w:rsid w:val="00A64A9C"/>
    <w:rsid w:val="00A9543E"/>
    <w:rsid w:val="00AB64C6"/>
    <w:rsid w:val="00AD1064"/>
    <w:rsid w:val="00AE5395"/>
    <w:rsid w:val="00AF12D0"/>
    <w:rsid w:val="00C403FA"/>
    <w:rsid w:val="00C93AF0"/>
    <w:rsid w:val="00CA22D5"/>
    <w:rsid w:val="00CC588D"/>
    <w:rsid w:val="00CF048A"/>
    <w:rsid w:val="00D022C0"/>
    <w:rsid w:val="00D174FB"/>
    <w:rsid w:val="00D44D4F"/>
    <w:rsid w:val="00D800E3"/>
    <w:rsid w:val="00D84FF1"/>
    <w:rsid w:val="00E70941"/>
    <w:rsid w:val="00E827DE"/>
    <w:rsid w:val="00E828B4"/>
    <w:rsid w:val="00ED63CB"/>
    <w:rsid w:val="00EE599C"/>
    <w:rsid w:val="00FB42BD"/>
    <w:rsid w:val="00FC6C30"/>
    <w:rsid w:val="00FE6C6F"/>
    <w:rsid w:val="017B3FF0"/>
    <w:rsid w:val="034018FF"/>
    <w:rsid w:val="058645B5"/>
    <w:rsid w:val="0B7F17B2"/>
    <w:rsid w:val="0D1C2595"/>
    <w:rsid w:val="167E2EF6"/>
    <w:rsid w:val="184F621D"/>
    <w:rsid w:val="1A562397"/>
    <w:rsid w:val="1BAF0E6F"/>
    <w:rsid w:val="213D3BE0"/>
    <w:rsid w:val="24786D71"/>
    <w:rsid w:val="27C16975"/>
    <w:rsid w:val="27DB3EDB"/>
    <w:rsid w:val="2A0616E3"/>
    <w:rsid w:val="2EE47B19"/>
    <w:rsid w:val="325320CD"/>
    <w:rsid w:val="33B4190E"/>
    <w:rsid w:val="38EB77CC"/>
    <w:rsid w:val="398208E0"/>
    <w:rsid w:val="43AE7A61"/>
    <w:rsid w:val="43E02B4D"/>
    <w:rsid w:val="45097E82"/>
    <w:rsid w:val="4539174F"/>
    <w:rsid w:val="4F2E4DBF"/>
    <w:rsid w:val="524079E9"/>
    <w:rsid w:val="5AF935ED"/>
    <w:rsid w:val="5C364AC3"/>
    <w:rsid w:val="5FF5A1F0"/>
    <w:rsid w:val="60630021"/>
    <w:rsid w:val="6AE876A0"/>
    <w:rsid w:val="6B6A0DCB"/>
    <w:rsid w:val="6CEB45EB"/>
    <w:rsid w:val="6CFE7A21"/>
    <w:rsid w:val="768E04A0"/>
    <w:rsid w:val="7C387C64"/>
    <w:rsid w:val="7C865339"/>
    <w:rsid w:val="ABD70857"/>
    <w:rsid w:val="B7CC5B60"/>
    <w:rsid w:val="F227A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批注框文本 字符"/>
    <w:basedOn w:val="5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1701</Words>
  <Characters>1759</Characters>
  <Lines>19</Lines>
  <Paragraphs>5</Paragraphs>
  <TotalTime>3</TotalTime>
  <ScaleCrop>false</ScaleCrop>
  <LinksUpToDate>false</LinksUpToDate>
  <CharactersWithSpaces>1760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2024-03-18T08:28:00Z</dcterms:created>
  <dc:creator>Administrator</dc:creator>
  <cp:lastModifiedBy>区住保局翁梦圆</cp:lastModifiedBy>
  <cp:lastPrinted>2023-10-26T00:52:00Z</cp:lastPrinted>
  <dcterms:modified xsi:type="dcterms:W3CDTF">2024-03-29T01:47:44Z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44A22103A97FD9F452F0F7654112E214</vt:lpwstr>
  </property>
</Properties>
</file>