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E2B7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7481A4D0"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黄石港区花湖街道办事处</w:t>
      </w:r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14:paraId="5AB2994D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 w14:paraId="70F5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6A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1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996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774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039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B07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8E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ABB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348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59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F54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46E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9E3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995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BC2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A31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628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A7E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EE1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47A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44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187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51E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48F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8CE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42E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94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023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7C0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58A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0D6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B01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43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1AB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3A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11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B0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DFA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A5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DD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A7C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25D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A70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01E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82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139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75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EA6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762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E29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0B4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62C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6E8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9DD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59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ED6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ACB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B50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BB4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22F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BE6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490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207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D1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4C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AA1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DC1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9FF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80D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6BC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497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85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E47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128B91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70EE05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87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AC8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86A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2A0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0E852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0814A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51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CA1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48E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6BC70E8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25480DF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08DC2E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702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0001BD4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4E1C8AA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7352CFA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7659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18C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市级人民政府以及政府办公室所制作信息的申请，其他信息请向信息制作单位提交申请。</w:t>
            </w:r>
          </w:p>
        </w:tc>
      </w:tr>
    </w:tbl>
    <w:p w14:paraId="1BA3BD34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57B144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979"/>
    <w:rsid w:val="00016DC4"/>
    <w:rsid w:val="00280583"/>
    <w:rsid w:val="00B66007"/>
    <w:rsid w:val="00CF302E"/>
    <w:rsid w:val="00D764F0"/>
    <w:rsid w:val="43092FD4"/>
    <w:rsid w:val="50E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320</Characters>
  <Lines>3</Lines>
  <Paragraphs>1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2019-05-13T02:05:00Z</dcterms:created>
  <dc:creator>行鱼</dc:creator>
  <cp:lastModifiedBy>花湖街道办事处</cp:lastModifiedBy>
  <dcterms:modified xsi:type="dcterms:W3CDTF">2025-12-12T08:13:02Z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eyJoZGlkIjoiMjNmZWRkYjU4MmRmYjIzYzdhOGUyZTM2NDM5YmI4NGYiLCJ1c2VySWQiOiI2MjU4OTMyMDcifQ==</vt:lpwstr>
  </property>
  <property fmtid="{D5CDD505-2E9C-101B-9397-08002B2CF9AE}" pid="4" name="ICV">
    <vt:lpwstr>46CB1E96CBBB4D01A6BAC6B50C84BBE8_13</vt:lpwstr>
  </property>
</Properties>
</file>