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F86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</w:p>
    <w:p w14:paraId="5A9B4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/>
          <w:spacing w:val="0"/>
          <w:sz w:val="32"/>
          <w:szCs w:val="32"/>
        </w:rPr>
      </w:pPr>
    </w:p>
    <w:p w14:paraId="19F78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/>
          <w:spacing w:val="0"/>
          <w:sz w:val="32"/>
          <w:szCs w:val="32"/>
        </w:rPr>
      </w:pPr>
    </w:p>
    <w:p w14:paraId="449C9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pacing w:val="0"/>
          <w:sz w:val="32"/>
          <w:szCs w:val="32"/>
          <w:lang w:val="en-US" w:eastAsia="zh-CN"/>
        </w:rPr>
      </w:pPr>
    </w:p>
    <w:p w14:paraId="21FE2D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068283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4EE3F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/>
          <w:spacing w:val="0"/>
          <w:sz w:val="32"/>
          <w:szCs w:val="32"/>
        </w:rPr>
      </w:pPr>
    </w:p>
    <w:p w14:paraId="67742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/>
          <w:spacing w:val="0"/>
          <w:sz w:val="32"/>
          <w:szCs w:val="32"/>
        </w:rPr>
      </w:pPr>
    </w:p>
    <w:p w14:paraId="281F6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</w:rPr>
      </w:pPr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黄石港区河湖长制</w:t>
      </w:r>
      <w:r>
        <w:rPr>
          <w:rFonts w:hint="eastAsia" w:ascii="方正小标宋简体" w:eastAsia="方正小标宋简体"/>
          <w:spacing w:val="0"/>
          <w:sz w:val="44"/>
          <w:szCs w:val="44"/>
        </w:rPr>
        <w:t>办公室</w:t>
      </w:r>
    </w:p>
    <w:p w14:paraId="1B5A8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关于调整区级、街道级河湖长的通知</w:t>
      </w:r>
    </w:p>
    <w:p w14:paraId="15408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</w:p>
    <w:p w14:paraId="3F982C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各街道（工业园区），区委各部委，区级国家机关各委办局，各人民团体：</w:t>
      </w:r>
    </w:p>
    <w:p w14:paraId="07835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8" w:firstLineChars="227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根据《区委办区政府办印发〈黄石港区全面推行河长制工作实施方案〉的通知》（港办发〔2017〕23号）精神，根据区领导调整和工作需要，为保证河湖长连续性，切实推进全区河湖长制工作的落实，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总河湖长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同意，现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对部分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区级、街道级河湖长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和河湖警长进行调整。请各级河湖长及其有关部门单位切实履行职责，及时进岗到位。</w:t>
      </w:r>
    </w:p>
    <w:p w14:paraId="58C49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8" w:firstLineChars="227"/>
        <w:jc w:val="both"/>
        <w:textAlignment w:val="auto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</w:p>
    <w:p w14:paraId="1C68D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8" w:firstLineChars="227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附件：区各级河湖长、河湖警长、督导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（联系）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部门名单</w:t>
      </w:r>
    </w:p>
    <w:p w14:paraId="08D88EE6">
      <w:pPr>
        <w:pStyle w:val="2"/>
        <w:keepNext w:val="0"/>
        <w:keepLines w:val="0"/>
        <w:pageBreakBefore w:val="0"/>
        <w:overflowPunct/>
        <w:topLinePunct w:val="0"/>
        <w:bidi w:val="0"/>
        <w:spacing w:line="500" w:lineRule="exact"/>
        <w:rPr>
          <w:rFonts w:hint="eastAsia"/>
        </w:rPr>
      </w:pPr>
    </w:p>
    <w:p w14:paraId="63BAD9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102" w:rightChars="33"/>
        <w:jc w:val="right"/>
        <w:textAlignment w:val="auto"/>
        <w:rPr>
          <w:rFonts w:hint="default" w:ascii="仿宋_GB2312" w:hAnsi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黄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石港区河湖长制办公室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28E2B6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102" w:rightChars="33"/>
        <w:jc w:val="right"/>
        <w:textAlignment w:val="auto"/>
        <w:rPr>
          <w:rFonts w:hint="eastAsia" w:ascii="黑体" w:hAnsi="黑体" w:eastAsia="黑体" w:cs="仿宋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月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</w:t>
      </w:r>
    </w:p>
    <w:p w14:paraId="6197F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仿宋"/>
          <w:spacing w:val="0"/>
          <w:sz w:val="32"/>
          <w:szCs w:val="32"/>
        </w:rPr>
      </w:pPr>
      <w:r>
        <w:rPr>
          <w:rFonts w:hint="eastAsia" w:ascii="黑体" w:hAnsi="黑体" w:eastAsia="黑体" w:cs="仿宋"/>
          <w:spacing w:val="0"/>
          <w:sz w:val="32"/>
          <w:szCs w:val="32"/>
        </w:rPr>
        <w:t>附件</w:t>
      </w:r>
    </w:p>
    <w:p w14:paraId="7EC6CEFB">
      <w:pPr>
        <w:pStyle w:val="2"/>
        <w:keepNext w:val="0"/>
        <w:keepLines w:val="0"/>
        <w:pageBreakBefore w:val="0"/>
        <w:overflowPunct/>
        <w:topLinePunct w:val="0"/>
        <w:bidi w:val="0"/>
        <w:spacing w:line="560" w:lineRule="exact"/>
      </w:pPr>
    </w:p>
    <w:p w14:paraId="6EFF0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黑体"/>
          <w:spacing w:val="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spacing w:val="0"/>
          <w:sz w:val="44"/>
          <w:szCs w:val="44"/>
        </w:rPr>
        <w:t>区各级河湖长、河湖警长、督导</w:t>
      </w:r>
      <w:r>
        <w:rPr>
          <w:rFonts w:hint="eastAsia" w:ascii="方正小标宋简体" w:hAnsi="黑体" w:eastAsia="方正小标宋简体" w:cs="黑体"/>
          <w:spacing w:val="0"/>
          <w:sz w:val="44"/>
          <w:szCs w:val="44"/>
          <w:lang w:eastAsia="zh-CN"/>
        </w:rPr>
        <w:t>（联系）</w:t>
      </w:r>
    </w:p>
    <w:p w14:paraId="7E314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黑体"/>
          <w:spacing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spacing w:val="0"/>
          <w:sz w:val="44"/>
          <w:szCs w:val="44"/>
        </w:rPr>
        <w:t>部门名单</w:t>
      </w:r>
    </w:p>
    <w:p w14:paraId="68FCF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spacing w:val="0"/>
          <w:sz w:val="32"/>
          <w:szCs w:val="32"/>
        </w:rPr>
      </w:pPr>
    </w:p>
    <w:p w14:paraId="37D7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ascii="黑体" w:hAnsi="仿宋" w:eastAsia="黑体" w:cs="仿宋"/>
          <w:spacing w:val="0"/>
          <w:sz w:val="32"/>
          <w:szCs w:val="32"/>
        </w:rPr>
      </w:pPr>
      <w:r>
        <w:rPr>
          <w:rFonts w:hint="eastAsia" w:ascii="黑体" w:hAnsi="仿宋" w:eastAsia="黑体" w:cs="仿宋"/>
          <w:spacing w:val="0"/>
          <w:sz w:val="32"/>
          <w:szCs w:val="32"/>
        </w:rPr>
        <w:t>一、区级总河湖长</w:t>
      </w:r>
    </w:p>
    <w:p w14:paraId="1CD65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8" w:firstLineChars="153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6"/>
          <w:kern w:val="0"/>
          <w:sz w:val="32"/>
          <w:szCs w:val="32"/>
          <w:fitText w:val="1559" w:id="1800079070"/>
        </w:rPr>
        <w:t>总河湖</w:t>
      </w:r>
      <w:r>
        <w:rPr>
          <w:rFonts w:hint="eastAsia" w:ascii="仿宋_GB2312" w:hAnsi="仿宋_GB2312" w:eastAsia="仿宋_GB2312" w:cs="仿宋_GB2312"/>
          <w:spacing w:val="1"/>
          <w:kern w:val="0"/>
          <w:sz w:val="32"/>
          <w:szCs w:val="32"/>
          <w:fitText w:val="1559" w:id="1800079070"/>
        </w:rPr>
        <w:t>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：严荣勇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 区委书记</w:t>
      </w:r>
    </w:p>
    <w:p w14:paraId="3D0BD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496" w:firstLineChars="8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冯  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区委副书记、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区政府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区长</w:t>
      </w:r>
    </w:p>
    <w:p w14:paraId="78D6A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副总河湖长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周邦松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区政府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副区长</w:t>
      </w:r>
    </w:p>
    <w:p w14:paraId="05CCE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总河湖警长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柳长文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 区政府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副区长、区公安分局局长</w:t>
      </w:r>
    </w:p>
    <w:p w14:paraId="13F08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街道级总河湖长</w:t>
      </w:r>
    </w:p>
    <w:p w14:paraId="4AFC5E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江北工业园区总河湖长：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郑朝辉  江北工业园区党委书记</w:t>
      </w:r>
    </w:p>
    <w:p w14:paraId="6A8436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港街道总河湖长：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董  婷  黄石港街道党工委书记</w:t>
      </w:r>
    </w:p>
    <w:p w14:paraId="12EF34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花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湖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道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总河湖长：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康庆锋  花湖街道党工委书记</w:t>
      </w:r>
    </w:p>
    <w:p w14:paraId="769C2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营街道总河湖长：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李  俊  沈家营街道党工委书记</w:t>
      </w:r>
    </w:p>
    <w:p w14:paraId="26D47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港街道总河湖长：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左华莎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胜阳港街道党工委书记</w:t>
      </w:r>
    </w:p>
    <w:p w14:paraId="42CE65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both"/>
        <w:textAlignment w:val="auto"/>
        <w:rPr>
          <w:rFonts w:ascii="仿宋" w:hAnsi="仿宋" w:eastAsia="仿宋" w:cs="仿宋"/>
          <w:spacing w:val="0"/>
          <w:sz w:val="32"/>
          <w:szCs w:val="32"/>
        </w:rPr>
      </w:pPr>
      <w:r>
        <w:rPr>
          <w:rFonts w:hint="eastAsia" w:ascii="黑体" w:hAnsi="仿宋" w:eastAsia="黑体" w:cs="仿宋"/>
          <w:spacing w:val="0"/>
          <w:sz w:val="32"/>
          <w:szCs w:val="32"/>
          <w:lang w:eastAsia="zh-CN"/>
        </w:rPr>
        <w:t>三、</w:t>
      </w:r>
      <w:r>
        <w:rPr>
          <w:rFonts w:hint="eastAsia" w:ascii="黑体" w:hAnsi="仿宋" w:eastAsia="黑体" w:cs="仿宋"/>
          <w:spacing w:val="0"/>
          <w:sz w:val="32"/>
          <w:szCs w:val="32"/>
        </w:rPr>
        <w:t>区级</w:t>
      </w:r>
      <w:r>
        <w:rPr>
          <w:rFonts w:hint="eastAsia" w:ascii="黑体" w:hAnsi="仿宋" w:eastAsia="黑体" w:cs="仿宋"/>
          <w:spacing w:val="0"/>
          <w:sz w:val="32"/>
          <w:szCs w:val="32"/>
          <w:lang w:eastAsia="zh-CN"/>
        </w:rPr>
        <w:t>、街道级</w:t>
      </w:r>
      <w:r>
        <w:rPr>
          <w:rFonts w:hint="eastAsia" w:ascii="黑体" w:hAnsi="仿宋" w:eastAsia="黑体" w:cs="仿宋"/>
          <w:spacing w:val="0"/>
          <w:sz w:val="32"/>
          <w:szCs w:val="32"/>
        </w:rPr>
        <w:t>河</w:t>
      </w:r>
      <w:r>
        <w:rPr>
          <w:rFonts w:hint="eastAsia" w:ascii="黑体" w:hAnsi="仿宋" w:eastAsia="黑体" w:cs="仿宋"/>
          <w:spacing w:val="0"/>
          <w:sz w:val="32"/>
          <w:szCs w:val="32"/>
          <w:lang w:eastAsia="zh-CN"/>
        </w:rPr>
        <w:t>湖</w:t>
      </w:r>
      <w:r>
        <w:rPr>
          <w:rFonts w:hint="eastAsia" w:ascii="黑体" w:hAnsi="仿宋" w:eastAsia="黑体" w:cs="仿宋"/>
          <w:spacing w:val="0"/>
          <w:sz w:val="32"/>
          <w:szCs w:val="32"/>
        </w:rPr>
        <w:t>长</w:t>
      </w:r>
      <w:r>
        <w:rPr>
          <w:rFonts w:hint="eastAsia" w:ascii="黑体" w:hAnsi="仿宋" w:eastAsia="黑体" w:cs="仿宋"/>
          <w:spacing w:val="0"/>
          <w:sz w:val="32"/>
          <w:szCs w:val="32"/>
          <w:lang w:eastAsia="zh-CN"/>
        </w:rPr>
        <w:t>、河湖警长、督导（联系）部门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"/>
        <w:gridCol w:w="924"/>
        <w:gridCol w:w="888"/>
        <w:gridCol w:w="1730"/>
        <w:gridCol w:w="1001"/>
        <w:gridCol w:w="961"/>
        <w:gridCol w:w="840"/>
        <w:gridCol w:w="1841"/>
      </w:tblGrid>
      <w:tr w14:paraId="26FDF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06B90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E0F73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BAB88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区级</w:t>
            </w:r>
          </w:p>
          <w:p w14:paraId="77518857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河湖长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E3257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399E6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河湖</w:t>
            </w:r>
          </w:p>
          <w:p w14:paraId="7035F11D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位置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CE1D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街道级</w:t>
            </w:r>
          </w:p>
          <w:p w14:paraId="148EC14F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河湖长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6F303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河湖</w:t>
            </w:r>
          </w:p>
          <w:p w14:paraId="7DED707B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警长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903B2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督导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（联系）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部门</w:t>
            </w:r>
          </w:p>
        </w:tc>
      </w:tr>
      <w:tr w14:paraId="6AE66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3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5F25C">
            <w:pPr>
              <w:widowControl/>
              <w:spacing w:line="300" w:lineRule="exact"/>
              <w:jc w:val="both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12A97D3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长江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eastAsia="zh-CN"/>
              </w:rPr>
              <w:t>黄石港区段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1DDAE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eastAsia="zh-CN"/>
              </w:rPr>
              <w:t>严荣勇</w:t>
            </w: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6AD2B"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区委书记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5B6C">
            <w:pPr>
              <w:widowControl/>
              <w:spacing w:line="30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黄石港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eastAsia="zh-CN"/>
              </w:rPr>
              <w:t>街道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38B2D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eastAsia="zh-CN"/>
              </w:rPr>
              <w:t>董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eastAsia="zh-CN"/>
              </w:rPr>
              <w:t>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99448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eastAsia="zh-CN"/>
              </w:rPr>
              <w:t>杨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eastAsia="zh-CN"/>
              </w:rPr>
              <w:t>志</w:t>
            </w:r>
          </w:p>
        </w:tc>
        <w:tc>
          <w:tcPr>
            <w:tcW w:w="18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1F2F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  <w:t>区建设局</w:t>
            </w:r>
          </w:p>
        </w:tc>
      </w:tr>
      <w:tr w14:paraId="1B020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C889">
            <w:pPr>
              <w:widowControl/>
              <w:spacing w:line="300" w:lineRule="exact"/>
              <w:jc w:val="both"/>
            </w:pPr>
          </w:p>
        </w:tc>
        <w:tc>
          <w:tcPr>
            <w:tcW w:w="92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E461696">
            <w:pPr>
              <w:widowControl/>
              <w:spacing w:line="300" w:lineRule="exact"/>
              <w:jc w:val="both"/>
            </w:pPr>
          </w:p>
        </w:tc>
        <w:tc>
          <w:tcPr>
            <w:tcW w:w="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39006">
            <w:pPr>
              <w:widowControl/>
              <w:spacing w:line="30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D781">
            <w:pPr>
              <w:widowControl/>
              <w:spacing w:line="300" w:lineRule="exact"/>
              <w:jc w:val="center"/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07DDF">
            <w:pPr>
              <w:widowControl/>
              <w:spacing w:line="300" w:lineRule="exact"/>
              <w:jc w:val="center"/>
            </w:pPr>
            <w:r>
              <w:rPr>
                <w:rFonts w:hint="eastAsia"/>
                <w:sz w:val="21"/>
                <w:szCs w:val="21"/>
                <w:lang w:eastAsia="zh-CN"/>
              </w:rPr>
              <w:t>沈家营街道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3F3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eastAsia="zh-CN"/>
              </w:rPr>
              <w:t>李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eastAsia="zh-CN"/>
              </w:rPr>
              <w:t>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6E4A0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eastAsia="zh-CN"/>
              </w:rPr>
              <w:t>石水池</w:t>
            </w:r>
          </w:p>
        </w:tc>
        <w:tc>
          <w:tcPr>
            <w:tcW w:w="1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CDEC2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9648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2A4E">
            <w:pPr>
              <w:widowControl/>
              <w:spacing w:line="300" w:lineRule="exact"/>
              <w:jc w:val="both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97585">
            <w:pPr>
              <w:widowControl/>
              <w:spacing w:line="300" w:lineRule="exact"/>
              <w:jc w:val="both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9491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0E1FD"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D7D7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eastAsia="zh-CN"/>
              </w:rPr>
              <w:t>胜阳港街道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D2ED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eastAsia="zh-CN"/>
              </w:rPr>
              <w:t>左华莎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300DD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eastAsia="zh-CN"/>
              </w:rPr>
              <w:t>曾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eastAsia="zh-CN"/>
              </w:rPr>
              <w:t>林</w:t>
            </w:r>
          </w:p>
        </w:tc>
        <w:tc>
          <w:tcPr>
            <w:tcW w:w="18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A4816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1E8E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C3AE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3940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C6852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区级</w:t>
            </w:r>
          </w:p>
          <w:p w14:paraId="2B3CC51F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河湖长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BD136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08A48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河湖位置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88470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街道级</w:t>
            </w:r>
          </w:p>
          <w:p w14:paraId="326A06AC"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河湖长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C51D8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河湖</w:t>
            </w:r>
          </w:p>
          <w:p w14:paraId="69AF50F5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警长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95D7D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督导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（联系）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部门</w:t>
            </w:r>
          </w:p>
        </w:tc>
      </w:tr>
      <w:tr w14:paraId="50989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3844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2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52B365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磁湖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黄石港区段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92DC">
            <w:pPr>
              <w:widowControl/>
              <w:spacing w:line="30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雨</w:t>
            </w: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55B89"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区委副书记、</w:t>
            </w:r>
          </w:p>
          <w:p w14:paraId="79BD5BC7"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区政府区长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E908"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沈家营</w:t>
            </w:r>
          </w:p>
          <w:p w14:paraId="204FF079">
            <w:pPr>
              <w:widowControl/>
              <w:spacing w:line="300" w:lineRule="exact"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街道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47FE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45B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石水池</w:t>
            </w:r>
          </w:p>
        </w:tc>
        <w:tc>
          <w:tcPr>
            <w:tcW w:w="18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BE3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生态环境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局</w:t>
            </w:r>
          </w:p>
          <w:p w14:paraId="62C12D0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黄石港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分局</w:t>
            </w:r>
          </w:p>
        </w:tc>
      </w:tr>
      <w:tr w14:paraId="223B9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74CFD">
            <w:pPr>
              <w:widowControl/>
              <w:spacing w:line="300" w:lineRule="exact"/>
              <w:jc w:val="both"/>
            </w:pPr>
          </w:p>
        </w:tc>
        <w:tc>
          <w:tcPr>
            <w:tcW w:w="9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473AE">
            <w:pPr>
              <w:widowControl/>
              <w:spacing w:line="300" w:lineRule="exact"/>
              <w:jc w:val="center"/>
            </w:pPr>
          </w:p>
        </w:tc>
        <w:tc>
          <w:tcPr>
            <w:tcW w:w="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FC38">
            <w:pPr>
              <w:widowControl/>
              <w:spacing w:line="300" w:lineRule="exact"/>
              <w:jc w:val="center"/>
              <w:rPr>
                <w:rFonts w:hint="eastAsia" w:eastAsia="仿宋_GB2312"/>
                <w:lang w:eastAsia="zh-CN"/>
              </w:rPr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2D283">
            <w:pPr>
              <w:widowControl/>
              <w:spacing w:line="3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86F5B">
            <w:pPr>
              <w:widowControl/>
              <w:spacing w:line="3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胜阳港</w:t>
            </w:r>
          </w:p>
          <w:p w14:paraId="4CB4AC90">
            <w:pPr>
              <w:widowControl/>
              <w:spacing w:line="300" w:lineRule="exact"/>
              <w:jc w:val="center"/>
            </w:pPr>
            <w:r>
              <w:rPr>
                <w:rFonts w:hint="eastAsia"/>
                <w:sz w:val="21"/>
                <w:szCs w:val="21"/>
                <w:lang w:eastAsia="zh-CN"/>
              </w:rPr>
              <w:t>街道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45F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黄道熙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008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eastAsia="zh-CN"/>
              </w:rPr>
              <w:t>曾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eastAsia="zh-CN"/>
              </w:rPr>
              <w:t>林</w:t>
            </w:r>
          </w:p>
        </w:tc>
        <w:tc>
          <w:tcPr>
            <w:tcW w:w="18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83C1">
            <w:pPr>
              <w:widowControl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67565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6B6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2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8E0913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花马港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黄石港区段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581104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英</w:t>
            </w: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F4F2F"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区人大常委会</w:t>
            </w:r>
          </w:p>
          <w:p w14:paraId="2F49907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主任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3563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黄石港</w:t>
            </w:r>
          </w:p>
          <w:p w14:paraId="614C645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街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道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8B70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吴周炜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870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eastAsia="zh-CN"/>
              </w:rPr>
              <w:t>杨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eastAsia="zh-CN"/>
              </w:rPr>
              <w:t>志</w:t>
            </w:r>
          </w:p>
        </w:tc>
        <w:tc>
          <w:tcPr>
            <w:tcW w:w="18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F8FE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区城市管理</w:t>
            </w:r>
          </w:p>
          <w:p w14:paraId="396B41C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执法局</w:t>
            </w:r>
          </w:p>
        </w:tc>
      </w:tr>
      <w:tr w14:paraId="6EC66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EDBC0">
            <w:pPr>
              <w:widowControl/>
              <w:spacing w:line="300" w:lineRule="exact"/>
              <w:jc w:val="center"/>
            </w:pPr>
          </w:p>
        </w:tc>
        <w:tc>
          <w:tcPr>
            <w:tcW w:w="9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6F144">
            <w:pPr>
              <w:widowControl/>
              <w:spacing w:line="300" w:lineRule="exact"/>
              <w:jc w:val="center"/>
            </w:pPr>
          </w:p>
        </w:tc>
        <w:tc>
          <w:tcPr>
            <w:tcW w:w="8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9150B">
            <w:pPr>
              <w:widowControl/>
              <w:spacing w:line="300" w:lineRule="exact"/>
              <w:jc w:val="center"/>
            </w:pPr>
          </w:p>
        </w:tc>
        <w:tc>
          <w:tcPr>
            <w:tcW w:w="1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1325C">
            <w:pPr>
              <w:widowControl/>
              <w:spacing w:line="300" w:lineRule="exact"/>
              <w:jc w:val="center"/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ADDD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花湖</w:t>
            </w:r>
          </w:p>
          <w:p w14:paraId="134ABF0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街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道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C22A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唐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D652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章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平</w:t>
            </w:r>
          </w:p>
        </w:tc>
        <w:tc>
          <w:tcPr>
            <w:tcW w:w="18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D0F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04306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8FC8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B4B9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青山湖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44C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黄  铮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4680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区政协主席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6E86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黄石港</w:t>
            </w:r>
          </w:p>
          <w:p w14:paraId="31090DC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街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道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734C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潘  赛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8447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eastAsia="zh-CN"/>
              </w:rPr>
              <w:t>杨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eastAsia="zh-CN"/>
              </w:rPr>
              <w:t>志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EA70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自然资源和规划局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黄石港区分局</w:t>
            </w:r>
          </w:p>
        </w:tc>
      </w:tr>
      <w:tr w14:paraId="792CC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B712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724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青港湖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B7D2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王永桂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AF2F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区委副书记、区政府常务副区长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2502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花湖</w:t>
            </w:r>
          </w:p>
          <w:p w14:paraId="142E99A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街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道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182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康庆锋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949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章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平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C1EC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区发展和改革局</w:t>
            </w:r>
          </w:p>
        </w:tc>
      </w:tr>
      <w:tr w14:paraId="3FB6A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0FB1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7C71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锁前港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黄石港区段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8B91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朱兴国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E231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区委常委、区委政法委书记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A97E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花湖</w:t>
            </w:r>
          </w:p>
          <w:p w14:paraId="10535F9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街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道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FBE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康庆锋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B0C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章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平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7BAA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区卫生健康局</w:t>
            </w:r>
          </w:p>
        </w:tc>
      </w:tr>
      <w:tr w14:paraId="3B8BB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A020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BBA4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五一港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黄石港区段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A89D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余正江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D07E">
            <w:pPr>
              <w:widowControl/>
              <w:spacing w:line="300" w:lineRule="exact"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区委常委、区委办主任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D5A05">
            <w:pPr>
              <w:widowControl/>
              <w:spacing w:line="300" w:lineRule="exact"/>
              <w:jc w:val="center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江北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工业园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B717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  <w:lang w:eastAsia="zh-CN"/>
              </w:rPr>
              <w:t>郑朝辉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2CDC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eastAsia="zh-CN"/>
              </w:rPr>
              <w:t>杨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cs="宋体"/>
                <w:color w:val="000000"/>
                <w:kern w:val="0"/>
                <w:sz w:val="21"/>
                <w:szCs w:val="21"/>
                <w:lang w:eastAsia="zh-CN"/>
              </w:rPr>
              <w:t>志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FAED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区教育局</w:t>
            </w:r>
          </w:p>
        </w:tc>
      </w:tr>
    </w:tbl>
    <w:p w14:paraId="2F30F321"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2098" w:right="1531" w:bottom="1984" w:left="1531" w:header="851" w:footer="1588" w:gutter="0"/>
      <w:cols w:space="720" w:num="1"/>
      <w:docGrid w:type="linesAndChars"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CC838">
    <w:pPr>
      <w:pStyle w:val="4"/>
      <w:framePr w:wrap="around" w:vAnchor="text" w:hAnchor="margin" w:xAlign="right" w:y="1"/>
      <w:ind w:right="360" w:firstLine="360"/>
      <w:rPr>
        <w:rStyle w:val="8"/>
      </w:rPr>
    </w:pPr>
  </w:p>
  <w:p w14:paraId="719D2FB5"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48F9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0E21B27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6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NGZkMTQ1NmUzNzAxYWE1YTZmOGQyMzIzODg5ZmEifQ=="/>
  </w:docVars>
  <w:rsids>
    <w:rsidRoot w:val="000F22E5"/>
    <w:rsid w:val="000F22E5"/>
    <w:rsid w:val="00226325"/>
    <w:rsid w:val="00356F05"/>
    <w:rsid w:val="0067260D"/>
    <w:rsid w:val="00734C81"/>
    <w:rsid w:val="007A3A92"/>
    <w:rsid w:val="00800716"/>
    <w:rsid w:val="009D59C2"/>
    <w:rsid w:val="009E16C0"/>
    <w:rsid w:val="00A26542"/>
    <w:rsid w:val="00BA512E"/>
    <w:rsid w:val="00CB4EF9"/>
    <w:rsid w:val="00CD1214"/>
    <w:rsid w:val="00CD1788"/>
    <w:rsid w:val="00D86CB9"/>
    <w:rsid w:val="00DF2C4E"/>
    <w:rsid w:val="00F54094"/>
    <w:rsid w:val="01CE38C0"/>
    <w:rsid w:val="02D71EB9"/>
    <w:rsid w:val="044B7594"/>
    <w:rsid w:val="049E0D24"/>
    <w:rsid w:val="08B03E69"/>
    <w:rsid w:val="08D61E45"/>
    <w:rsid w:val="09483609"/>
    <w:rsid w:val="09F37E92"/>
    <w:rsid w:val="0AD5319E"/>
    <w:rsid w:val="0AEA1189"/>
    <w:rsid w:val="0B3570E3"/>
    <w:rsid w:val="0E8B67DF"/>
    <w:rsid w:val="0FB57FB7"/>
    <w:rsid w:val="101E12CE"/>
    <w:rsid w:val="117F5AB6"/>
    <w:rsid w:val="12F5056F"/>
    <w:rsid w:val="14FD04D7"/>
    <w:rsid w:val="16E66C08"/>
    <w:rsid w:val="1825192D"/>
    <w:rsid w:val="18EB7954"/>
    <w:rsid w:val="193711DD"/>
    <w:rsid w:val="1A7B0F73"/>
    <w:rsid w:val="1B1F3127"/>
    <w:rsid w:val="1E74103D"/>
    <w:rsid w:val="1EE00253"/>
    <w:rsid w:val="1F1C20DC"/>
    <w:rsid w:val="1F4E0115"/>
    <w:rsid w:val="2073591A"/>
    <w:rsid w:val="20AE16B8"/>
    <w:rsid w:val="213600CA"/>
    <w:rsid w:val="21AE0983"/>
    <w:rsid w:val="22631AF5"/>
    <w:rsid w:val="22FB788D"/>
    <w:rsid w:val="24A3267C"/>
    <w:rsid w:val="26177749"/>
    <w:rsid w:val="26361636"/>
    <w:rsid w:val="27625003"/>
    <w:rsid w:val="29A35FF9"/>
    <w:rsid w:val="29EE7EF6"/>
    <w:rsid w:val="2A2827D5"/>
    <w:rsid w:val="2AFD61AD"/>
    <w:rsid w:val="2BD061DB"/>
    <w:rsid w:val="2F7C6AEC"/>
    <w:rsid w:val="2FBB33E4"/>
    <w:rsid w:val="318379BE"/>
    <w:rsid w:val="32DC1F8D"/>
    <w:rsid w:val="33C127B0"/>
    <w:rsid w:val="34911FE1"/>
    <w:rsid w:val="37A67B45"/>
    <w:rsid w:val="37FAD7EF"/>
    <w:rsid w:val="38881F7E"/>
    <w:rsid w:val="38C76ADA"/>
    <w:rsid w:val="38DF431C"/>
    <w:rsid w:val="39243934"/>
    <w:rsid w:val="39B009A1"/>
    <w:rsid w:val="3B133C60"/>
    <w:rsid w:val="3B2E0A9A"/>
    <w:rsid w:val="3B3074F1"/>
    <w:rsid w:val="3BA345B3"/>
    <w:rsid w:val="3EE65B3A"/>
    <w:rsid w:val="401C0916"/>
    <w:rsid w:val="40980764"/>
    <w:rsid w:val="41E54C31"/>
    <w:rsid w:val="42363791"/>
    <w:rsid w:val="429E1D86"/>
    <w:rsid w:val="42D309E9"/>
    <w:rsid w:val="42DC1B69"/>
    <w:rsid w:val="43D538DB"/>
    <w:rsid w:val="43FE2196"/>
    <w:rsid w:val="44036E4B"/>
    <w:rsid w:val="44CB7A28"/>
    <w:rsid w:val="48174664"/>
    <w:rsid w:val="49117A55"/>
    <w:rsid w:val="4A163A0B"/>
    <w:rsid w:val="4A431877"/>
    <w:rsid w:val="4A8B6C5C"/>
    <w:rsid w:val="4B197B96"/>
    <w:rsid w:val="4BD63F64"/>
    <w:rsid w:val="4C777B7B"/>
    <w:rsid w:val="4C8D1398"/>
    <w:rsid w:val="4CD80866"/>
    <w:rsid w:val="4D0F2D07"/>
    <w:rsid w:val="4DDF1305"/>
    <w:rsid w:val="4EEA5E93"/>
    <w:rsid w:val="4F2A2DF7"/>
    <w:rsid w:val="50CB67B2"/>
    <w:rsid w:val="51D83DD6"/>
    <w:rsid w:val="53CC4E89"/>
    <w:rsid w:val="54021ECF"/>
    <w:rsid w:val="551D1FBE"/>
    <w:rsid w:val="58562F86"/>
    <w:rsid w:val="58606FB5"/>
    <w:rsid w:val="5A002E63"/>
    <w:rsid w:val="5A817313"/>
    <w:rsid w:val="5B455E20"/>
    <w:rsid w:val="5BBB382C"/>
    <w:rsid w:val="5BD660BC"/>
    <w:rsid w:val="5C046E26"/>
    <w:rsid w:val="5C6F276A"/>
    <w:rsid w:val="5C991858"/>
    <w:rsid w:val="5FDFB19F"/>
    <w:rsid w:val="5FFD05EF"/>
    <w:rsid w:val="605A431B"/>
    <w:rsid w:val="60CF0679"/>
    <w:rsid w:val="60E8708D"/>
    <w:rsid w:val="62B815BD"/>
    <w:rsid w:val="631B72A6"/>
    <w:rsid w:val="631E25E2"/>
    <w:rsid w:val="63866779"/>
    <w:rsid w:val="63E90935"/>
    <w:rsid w:val="64D92F9F"/>
    <w:rsid w:val="652939D2"/>
    <w:rsid w:val="65484A9A"/>
    <w:rsid w:val="671362A4"/>
    <w:rsid w:val="6752346F"/>
    <w:rsid w:val="6775798E"/>
    <w:rsid w:val="67E23B1E"/>
    <w:rsid w:val="6866057E"/>
    <w:rsid w:val="6D267970"/>
    <w:rsid w:val="6E494CC8"/>
    <w:rsid w:val="6FDF4BC5"/>
    <w:rsid w:val="704143FE"/>
    <w:rsid w:val="70E71AAB"/>
    <w:rsid w:val="738F5885"/>
    <w:rsid w:val="74493C73"/>
    <w:rsid w:val="745C586D"/>
    <w:rsid w:val="774B0C11"/>
    <w:rsid w:val="77DC4DFE"/>
    <w:rsid w:val="787943FB"/>
    <w:rsid w:val="78B1345F"/>
    <w:rsid w:val="793D18CD"/>
    <w:rsid w:val="7BD20249"/>
    <w:rsid w:val="7BFF7A70"/>
    <w:rsid w:val="7C5399B5"/>
    <w:rsid w:val="7CDB02A9"/>
    <w:rsid w:val="7CE20242"/>
    <w:rsid w:val="7D9D6DDE"/>
    <w:rsid w:val="7DDD1CD1"/>
    <w:rsid w:val="7E6B6587"/>
    <w:rsid w:val="7ED000A2"/>
    <w:rsid w:val="7FC06984"/>
    <w:rsid w:val="7FFF3D5C"/>
    <w:rsid w:val="A7DCD57D"/>
    <w:rsid w:val="BF3FF661"/>
    <w:rsid w:val="ED2CB408"/>
    <w:rsid w:val="EE6F8624"/>
    <w:rsid w:val="F4EF9F11"/>
    <w:rsid w:val="F7EF0BAB"/>
    <w:rsid w:val="F8F71631"/>
    <w:rsid w:val="FE770589"/>
    <w:rsid w:val="FE96F6A0"/>
    <w:rsid w:val="FF9D2A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849</Words>
  <Characters>857</Characters>
  <Lines>6</Lines>
  <Paragraphs>1</Paragraphs>
  <TotalTime>10</TotalTime>
  <ScaleCrop>false</ScaleCrop>
  <LinksUpToDate>false</LinksUpToDate>
  <CharactersWithSpaces>935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2019-05-08T00:59:00Z</dcterms:created>
  <dc:creator>微软用户</dc:creator>
  <cp:lastModifiedBy>小西</cp:lastModifiedBy>
  <cp:lastPrinted>2025-08-15T03:02:00Z</cp:lastPrinted>
  <dcterms:modified xsi:type="dcterms:W3CDTF">2025-11-14T01:01:41Z</dcterms:modified>
  <dc:title>区委办公室  区政府办公室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ABF3F12E21A04AB181C9BCAB0E3AE989_13</vt:lpwstr>
  </property>
  <property fmtid="{D5CDD505-2E9C-101B-9397-08002B2CF9AE}" pid="4" name="KSOTemplateDocerSaveRecord">
    <vt:lpwstr>eyJoZGlkIjoiZTMxMjA4NjgxYjI1YTA4ODY1MjdkNTM1YWIyZmQ3MTAifQ==</vt:lpwstr>
  </property>
</Properties>
</file>