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bookmarkStart w:id="0" w:name="_GoBack"/>
      <w:bookmarkEnd w:id="0"/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2020年黄石港区义务教育学校教师公开招聘资格审查表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556"/>
        <w:gridCol w:w="152"/>
        <w:gridCol w:w="585"/>
        <w:gridCol w:w="35"/>
        <w:gridCol w:w="529"/>
        <w:gridCol w:w="190"/>
        <w:gridCol w:w="327"/>
        <w:gridCol w:w="35"/>
        <w:gridCol w:w="348"/>
        <w:gridCol w:w="6"/>
        <w:gridCol w:w="529"/>
        <w:gridCol w:w="360"/>
        <w:gridCol w:w="175"/>
        <w:gridCol w:w="425"/>
        <w:gridCol w:w="807"/>
        <w:gridCol w:w="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笔试准考证号码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信用信息核查</w:t>
            </w:r>
          </w:p>
        </w:tc>
        <w:tc>
          <w:tcPr>
            <w:tcW w:w="25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以上信息本人已确认，本人保证提交的上述信息资料及相关材料真实、有效,如有弄虚作假的行为，一经查实,一律按有关文件要求，取消本人聘用资格，并承担因此造成的一切责任，接受相应处罚。                              </w:t>
            </w:r>
          </w:p>
          <w:p>
            <w:pPr>
              <w:spacing w:line="260" w:lineRule="exact"/>
              <w:ind w:firstLine="2984" w:firstLineChars="142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承诺人（考生签字）： </w:t>
            </w:r>
            <w:r>
              <w:rPr>
                <w:rFonts w:hint="eastAsia"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2020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20"/>
            <w:vAlign w:val="center"/>
          </w:tcPr>
          <w:p>
            <w:r>
              <w:rPr>
                <w:rFonts w:hint="eastAsia"/>
              </w:rPr>
              <w:t>1、审核人签名：</w:t>
            </w:r>
          </w:p>
          <w:p/>
          <w:p>
            <w:r>
              <w:rPr>
                <w:rFonts w:hint="eastAsia"/>
              </w:rPr>
              <w:t>2、资格审查负责人签名：                                  （盖章）</w:t>
            </w:r>
          </w:p>
          <w:p/>
          <w:p>
            <w:r>
              <w:rPr>
                <w:rFonts w:hint="eastAsia"/>
              </w:rPr>
              <w:t>3、考生签名确认</w:t>
            </w:r>
          </w:p>
          <w:p>
            <w:pPr>
              <w:ind w:right="407" w:rightChars="194" w:firstLine="1680" w:firstLineChars="800"/>
              <w:jc w:val="right"/>
            </w:pPr>
            <w:r>
              <w:rPr>
                <w:rFonts w:hint="eastAsia"/>
              </w:rPr>
              <w:t>2020年   月   日</w:t>
            </w:r>
          </w:p>
        </w:tc>
      </w:tr>
    </w:tbl>
    <w:p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</w:pPr>
      <w:r>
        <w:rPr>
          <w:rFonts w:hint="eastAsia"/>
        </w:rPr>
        <w:t>2、此表一式两份，港区人社部门和教育部门各一份，资格审查时一并上交。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0723"/>
    <w:rsid w:val="0001146A"/>
    <w:rsid w:val="0014168A"/>
    <w:rsid w:val="001E79AF"/>
    <w:rsid w:val="002413B0"/>
    <w:rsid w:val="00434C04"/>
    <w:rsid w:val="00496E8B"/>
    <w:rsid w:val="0050564E"/>
    <w:rsid w:val="009050D9"/>
    <w:rsid w:val="009370D7"/>
    <w:rsid w:val="00961408"/>
    <w:rsid w:val="00AA2E7A"/>
    <w:rsid w:val="00B352D2"/>
    <w:rsid w:val="00CA1EBE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B4073A3"/>
    <w:rsid w:val="5BE813DC"/>
    <w:rsid w:val="5DA73D48"/>
    <w:rsid w:val="60257AD2"/>
    <w:rsid w:val="604705D1"/>
    <w:rsid w:val="61756C9F"/>
    <w:rsid w:val="61A943F5"/>
    <w:rsid w:val="6275196A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紫瑄</cp:lastModifiedBy>
  <cp:lastPrinted>2020-09-11T01:38:00Z</cp:lastPrinted>
  <dcterms:modified xsi:type="dcterms:W3CDTF">2020-09-24T02:43:49Z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