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</w:rPr>
        <w:t>2023年度黄石</w:t>
      </w:r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  <w:lang w:eastAsia="zh-CN"/>
        </w:rPr>
        <w:t>港区</w:t>
      </w:r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</w:rPr>
        <w:t>教师</w:t>
      </w:r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  <w:lang w:val="en-US" w:eastAsia="zh-CN"/>
        </w:rPr>
        <w:t>初级</w:t>
      </w:r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</w:rPr>
        <w:t>专业技术职务任职资格评</w:t>
      </w:r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  <w:lang w:eastAsia="zh-CN"/>
        </w:rPr>
        <w:t>审（</w:t>
      </w:r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  <w:lang w:val="en-US" w:eastAsia="zh-CN"/>
        </w:rPr>
        <w:t>认定</w:t>
      </w:r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  <w:lang w:eastAsia="zh-CN"/>
        </w:rPr>
        <w:t>）</w:t>
      </w:r>
      <w:r>
        <w:rPr>
          <w:rFonts w:hint="eastAsia" w:ascii="方正大标宋_GBK" w:hAnsi="方正大标宋_GBK" w:eastAsia="方正大标宋_GBK" w:cs="方正大标宋_GBK"/>
          <w:color w:val="auto"/>
          <w:sz w:val="36"/>
          <w:szCs w:val="36"/>
        </w:rPr>
        <w:t>通过人员名单</w:t>
      </w:r>
    </w:p>
    <w:bookmarkEnd w:id="0"/>
    <w:tbl>
      <w:tblPr>
        <w:tblStyle w:val="8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254"/>
        <w:gridCol w:w="3056"/>
        <w:gridCol w:w="2057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工作单位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申报学科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方梦媛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黄石市第八中学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严永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黄石市第十四中学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物理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李文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黄石市第十四中学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石曼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黄石市第十四中学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牛盈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黄石市第十四中学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徐涛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黄石市第十四中学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李笔君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黄石市第十四中学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英语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徐思思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黄石市第十四中学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张雨晨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黄石市第十四中学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化学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殷德浩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黄石市第十四中学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物理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周倩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黄石市第十四中学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道德与法治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熊朵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黄石市第十四中学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胡俊凯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黄石市第十五中学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生物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谭杰峰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黄石市第十八中学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何琛琛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黄石市第十八中学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历史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方晓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黄石市第十八中学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黄子檬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黄石市第十八中学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英语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杨蒙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黄石市第十八中学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道德与法治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丁雅洁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黄石市江北学校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罗锦怡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黄石市江北学校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道德与法治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叶颖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黄石市江北学校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贺雅婷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黄石市市府路小学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操慧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黄石市市府路小学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刘鹏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黄石市广场路小学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左娜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黄石市广场路小学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张明莎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黄石市广场路小学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汤洁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黄石市广场路小学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王琴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黄石市广场路小学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29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徐迎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黄石市广场路小学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30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郑倩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黄石市武汉路小学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英语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31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赵娜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黄石市沈家营小学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32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邓承超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黄石市中山小学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33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张科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黄石市中山小学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34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祁梦吟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黄石市中山小学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35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吴紫君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黄石市中山小学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36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刘敏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黄石市中山小学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37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万琢玟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黄石市中山小学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38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林芳荃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黄石市中山小学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心理健康教育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39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查小婷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黄石市中山小学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40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叶梦思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41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武阿荣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42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陈雪妮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43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吕冰冰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44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吴佩佩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45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杨向荣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46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谭海枝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47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袁君君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英语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48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曹晶晶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49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陈梅华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50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王雨倩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51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祝雪轶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英语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52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张红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英语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53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徐敏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54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周凌惠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黄石市老虎头小学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55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田绍华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56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吕玲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57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郑伟婷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58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石响玲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59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陈家敏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60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余绘桥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61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洪浩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62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李玲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63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陆雅梅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音乐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64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李乔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科学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65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骆平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音乐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66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吴水银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67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胡文昭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68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张若英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69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涂文静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音乐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70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蒋涛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黄石市花湖小学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71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彭怡铭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黄石市武黄路小学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72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刘思茹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黄石市武黄路小学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73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郑卫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黄石市武黄路小学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74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刘艳丽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黄石市武黄路小学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音乐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75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张倩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黄石市武黄路小学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76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何婷婷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黄石市武黄路小学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77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汪娟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黄石市武黄路小学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78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范寅杰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黄石市武黄路小学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79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曾凯伦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黄石市武黄路小学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音乐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80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柯丹丹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黄石市武黄路小学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英语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81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张婷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黄石市武黄路小学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82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黄丽丽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黄石市武黄路小学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英语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83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杨淑琼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黄石市中英文学校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84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胡纯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黄石市中英文学校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85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郑红苗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黄石市中英文学校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英语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86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饶煜辉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黄石市中英文学校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87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李娜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黄石市中英文学校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88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陈莹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黄石市中英文学校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89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代晓宇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黄石市中英文学校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90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于永锋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黄石市中英文学校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91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张佩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黄石市中英文学校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92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李璐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黄石市广场路英才学校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体育与健康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93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胡洁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黄石市广场路英才学校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94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尤隆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黄石市广场路英才学校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95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程嘉莹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黄石市广场路英才学校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96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杨柳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黄石市广场路英才学校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97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谌鑫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黄石市广场路英才学校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语文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98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李红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黄石市黄石港区黄棉昌大公司幼儿园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99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汪洁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黄石市黄石港区黄棉昌大公司幼儿园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100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王群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黄石市黄石港区黄棉昌大公司幼儿园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101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刘莹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黄石市黄石港区黄棉昌大公司幼儿园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102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李玮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黄石市黄石港区黄棉昌大公司幼儿园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103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方梦迪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黄石市黄石港区黄棉昌大公司幼儿园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104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何丹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黄石市黄石港区黄棉昌大公司幼儿园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105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黄莎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黄石市黄石港区黄棉昌大公司幼儿园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106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余茜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黄石市黄石港区黄棉昌大公司幼儿园</w:t>
            </w:r>
          </w:p>
        </w:tc>
        <w:tc>
          <w:tcPr>
            <w:tcW w:w="205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107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皮攸娜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黄石港区众星幼儿园</w:t>
            </w:r>
          </w:p>
        </w:tc>
        <w:tc>
          <w:tcPr>
            <w:tcW w:w="205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108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王诗祺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黄石港区众星幼儿园</w:t>
            </w:r>
          </w:p>
        </w:tc>
        <w:tc>
          <w:tcPr>
            <w:tcW w:w="205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109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张金媛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黄石港区众星幼儿园</w:t>
            </w:r>
          </w:p>
        </w:tc>
        <w:tc>
          <w:tcPr>
            <w:tcW w:w="205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110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谌洁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好时节幼儿园</w:t>
            </w:r>
          </w:p>
        </w:tc>
        <w:tc>
          <w:tcPr>
            <w:tcW w:w="205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111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刘慧君</w:t>
            </w:r>
          </w:p>
        </w:tc>
        <w:tc>
          <w:tcPr>
            <w:tcW w:w="305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好时节幼儿园</w:t>
            </w:r>
          </w:p>
        </w:tc>
        <w:tc>
          <w:tcPr>
            <w:tcW w:w="205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</w:t>
            </w:r>
          </w:p>
        </w:tc>
        <w:tc>
          <w:tcPr>
            <w:tcW w:w="195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二级教师</w:t>
            </w:r>
          </w:p>
        </w:tc>
      </w:tr>
    </w:tbl>
    <w:p>
      <w:pPr>
        <w:tabs>
          <w:tab w:val="left" w:pos="3845"/>
        </w:tabs>
        <w:spacing w:line="580" w:lineRule="exact"/>
        <w:rPr>
          <w:rFonts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DYyZjM5MGUyMTFlMjgxMzYwZmUyZWJlNzBmYzYifQ=="/>
  </w:docVars>
  <w:rsids>
    <w:rsidRoot w:val="00324506"/>
    <w:rsid w:val="00324506"/>
    <w:rsid w:val="004524D2"/>
    <w:rsid w:val="0049709F"/>
    <w:rsid w:val="00946661"/>
    <w:rsid w:val="00F66C38"/>
    <w:rsid w:val="04087308"/>
    <w:rsid w:val="05E00D75"/>
    <w:rsid w:val="06B61908"/>
    <w:rsid w:val="08371BD3"/>
    <w:rsid w:val="091F5C18"/>
    <w:rsid w:val="09D5742C"/>
    <w:rsid w:val="1511095B"/>
    <w:rsid w:val="1545722C"/>
    <w:rsid w:val="1618473A"/>
    <w:rsid w:val="17B802B2"/>
    <w:rsid w:val="19E03C2D"/>
    <w:rsid w:val="1ADF52D0"/>
    <w:rsid w:val="1D057863"/>
    <w:rsid w:val="1FF303AB"/>
    <w:rsid w:val="24C1559A"/>
    <w:rsid w:val="2823612C"/>
    <w:rsid w:val="28814CDC"/>
    <w:rsid w:val="2ECC3329"/>
    <w:rsid w:val="35603618"/>
    <w:rsid w:val="38B12F82"/>
    <w:rsid w:val="39180AC4"/>
    <w:rsid w:val="3CE21FCE"/>
    <w:rsid w:val="3F3D38C3"/>
    <w:rsid w:val="41624C20"/>
    <w:rsid w:val="472218C7"/>
    <w:rsid w:val="4F357701"/>
    <w:rsid w:val="53A57625"/>
    <w:rsid w:val="599C0E6D"/>
    <w:rsid w:val="5B661732"/>
    <w:rsid w:val="64B730CD"/>
    <w:rsid w:val="6AFE2ED7"/>
    <w:rsid w:val="715B78CB"/>
    <w:rsid w:val="73CC016A"/>
    <w:rsid w:val="73D128A2"/>
    <w:rsid w:val="76772D26"/>
    <w:rsid w:val="7F3B6F09"/>
    <w:rsid w:val="7FDD554A"/>
    <w:rsid w:val="7FDF97D0"/>
    <w:rsid w:val="D8F41AFC"/>
    <w:rsid w:val="F3EFC4BF"/>
    <w:rsid w:val="FBBFC742"/>
    <w:rsid w:val="FB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45" w:after="45"/>
      <w:jc w:val="left"/>
    </w:pPr>
    <w:rPr>
      <w:rFonts w:asci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173</Words>
  <Characters>259</Characters>
  <Lines>2</Lines>
  <Paragraphs>1</Paragraphs>
  <TotalTime>14</TotalTime>
  <ScaleCrop>false</ScaleCrop>
  <LinksUpToDate>false</LinksUpToDate>
  <CharactersWithSpaces>277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2016-09-07T02:35:00Z</dcterms:created>
  <dc:creator>User</dc:creator>
  <cp:lastModifiedBy>WPS_1541474119</cp:lastModifiedBy>
  <cp:lastPrinted>2021-07-08T17:53:00Z</cp:lastPrinted>
  <dcterms:modified xsi:type="dcterms:W3CDTF">2023-11-29T06:29:56Z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FA5DE341135B4B408C2C7877D6418608_13</vt:lpwstr>
  </property>
</Properties>
</file>