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79B17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0B85AA7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397AD1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A9CCED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1B2ACE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3F8224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2643AB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EAA2C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港政发〔20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F66BB80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C2C18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F5E1A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黄石港区人民政府</w:t>
      </w:r>
    </w:p>
    <w:p w14:paraId="7E94199B">
      <w:pPr>
        <w:spacing w:line="56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</w:rPr>
        <w:t>关于对</w:t>
      </w:r>
      <w:r>
        <w:rPr>
          <w:rFonts w:hint="eastAsia" w:ascii="方正小标宋简体" w:eastAsia="方正小标宋简体"/>
          <w:spacing w:val="-6"/>
          <w:sz w:val="44"/>
          <w:szCs w:val="44"/>
        </w:rPr>
        <w:t>《</w:t>
      </w:r>
      <w:r>
        <w:rPr>
          <w:rFonts w:hint="eastAsia" w:ascii="方正小标宋简体" w:eastAsia="方正小标宋简体"/>
          <w:spacing w:val="-6"/>
          <w:sz w:val="44"/>
          <w:szCs w:val="44"/>
          <w:lang w:val="zh-CN" w:eastAsia="zh-CN"/>
        </w:rPr>
        <w:t>关于</w:t>
      </w:r>
      <w:r>
        <w:rPr>
          <w:rFonts w:hint="eastAsia" w:ascii="方正小标宋简体" w:eastAsia="方正小标宋简体"/>
          <w:spacing w:val="-6"/>
          <w:sz w:val="44"/>
          <w:szCs w:val="44"/>
          <w:lang w:val="zh-CN"/>
        </w:rPr>
        <w:t>批准实施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区应急管理局</w:t>
      </w:r>
      <w:r>
        <w:rPr>
          <w:rFonts w:hint="eastAsia" w:ascii="方正小标宋简体" w:eastAsia="方正小标宋简体"/>
          <w:spacing w:val="-6"/>
          <w:sz w:val="44"/>
          <w:szCs w:val="44"/>
          <w:lang w:val="zh-CN"/>
        </w:rPr>
        <w:t>20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pacing w:val="-6"/>
          <w:sz w:val="44"/>
          <w:szCs w:val="44"/>
          <w:lang w:val="zh-CN"/>
        </w:rPr>
        <w:t>年</w:t>
      </w:r>
    </w:p>
    <w:p w14:paraId="647BA01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val="zh-CN"/>
        </w:rPr>
        <w:t>安全生产</w:t>
      </w:r>
      <w:r>
        <w:rPr>
          <w:rFonts w:hint="eastAsia" w:ascii="方正小标宋简体" w:eastAsia="方正小标宋简体"/>
          <w:sz w:val="44"/>
          <w:szCs w:val="44"/>
          <w:lang w:val="zh-CN"/>
        </w:rPr>
        <w:t>监督检查工作计划的请示</w:t>
      </w:r>
      <w:r>
        <w:rPr>
          <w:rFonts w:hint="eastAsia" w:ascii="方正小标宋简体" w:eastAsia="方正小标宋简体"/>
          <w:sz w:val="44"/>
          <w:szCs w:val="44"/>
        </w:rPr>
        <w:t>》的批复</w:t>
      </w:r>
    </w:p>
    <w:p w14:paraId="0EE1A6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254505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区应急管理局：</w:t>
      </w:r>
    </w:p>
    <w:p w14:paraId="15A9F9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你局《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批准实施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区应急管理局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年安全生产监督检查工作计划的请示》（港应急文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）文件已收悉。经区政府研究，同意实施《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黄石港区应急管理局2025年安全生产监督检查工作计划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》，要求你局按照计划，切实履行职责，进一步加大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监管检查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力度，认真组织实施。</w:t>
      </w:r>
    </w:p>
    <w:p w14:paraId="5B4D67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特此批复。</w:t>
      </w:r>
    </w:p>
    <w:p w14:paraId="41344A0C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48E398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港区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64653F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9E89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6A5C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8CA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C6E3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D5D7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79F9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ADAE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29CF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6C35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B7A2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3938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0D68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0097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ECC6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0401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08A1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ADE3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A168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CC33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88E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3898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8BDC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cs="仿宋"/>
          <w:szCs w:val="32"/>
          <w:u w:val="none"/>
        </w:rPr>
      </w:pPr>
    </w:p>
    <w:p w14:paraId="00C10EF5">
      <w:pPr>
        <w:pStyle w:val="4"/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/>
          <w:szCs w:val="32"/>
          <w:u w:val="none"/>
        </w:rPr>
      </w:pPr>
    </w:p>
    <w:p w14:paraId="2C7B9E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  <w:u w:val="none"/>
        </w:rPr>
      </w:pP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u w:val="none"/>
          <w:lang w:val="en-US" w:eastAsia="zh-CN" w:bidi="ar-SA"/>
        </w:rPr>
        <w:t>抄送：区委各部门，区人武部，各人民团体；</w:t>
      </w:r>
    </w:p>
    <w:p w14:paraId="0534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HAnsi" w:cstheme="minorBidi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/>
          <w:sz w:val="28"/>
          <w:szCs w:val="28"/>
          <w:u w:val="none"/>
        </w:rPr>
        <w:t xml:space="preserve">     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u w:val="none"/>
          <w:lang w:val="en-US" w:eastAsia="zh-CN" w:bidi="ar-SA"/>
        </w:rPr>
        <w:t xml:space="preserve"> 区人大办，区政协办，区法院，区检察院。</w:t>
      </w:r>
    </w:p>
    <w:p w14:paraId="29E2B875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/>
          <w:sz w:val="28"/>
          <w:szCs w:val="28"/>
          <w:u w:val="none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u w:val="none"/>
          <w:lang w:val="en-US" w:eastAsia="zh-CN" w:bidi="ar-SA"/>
        </w:rPr>
        <w:t>黄石港区人民政府办公室                  2025年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u w:val="none"/>
          <w:lang w:val="en-US" w:eastAsia="zh-CN" w:bidi="ar-SA"/>
        </w:rPr>
        <w:t>月6日印发</w:t>
      </w:r>
      <w:r>
        <w:rPr>
          <w:rFonts w:hint="eastAsia" w:ascii="仿宋_GB2312"/>
          <w:sz w:val="28"/>
          <w:szCs w:val="28"/>
          <w:u w:val="none"/>
        </w:rPr>
        <w:t xml:space="preserve">  </w:t>
      </w:r>
    </w:p>
    <w:sectPr>
      <w:pgSz w:w="11906" w:h="16838"/>
      <w:pgMar w:top="209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GJjNmZhZDNmYmRiZjk4NDMxODk0MDU5MjljNTMifQ=="/>
  </w:docVars>
  <w:rsids>
    <w:rsidRoot w:val="1A72715F"/>
    <w:rsid w:val="06C85959"/>
    <w:rsid w:val="114243C6"/>
    <w:rsid w:val="168B3F87"/>
    <w:rsid w:val="1695644C"/>
    <w:rsid w:val="1A72715F"/>
    <w:rsid w:val="1F354586"/>
    <w:rsid w:val="2B0A0010"/>
    <w:rsid w:val="59633BAD"/>
    <w:rsid w:val="67E964F1"/>
    <w:rsid w:val="6E6F5190"/>
    <w:rsid w:val="77DD61DF"/>
    <w:rsid w:val="BFBEE09E"/>
    <w:rsid w:val="DFFB4637"/>
    <w:rsid w:val="F5DC351E"/>
    <w:rsid w:val="FA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Date"/>
    <w:basedOn w:val="1"/>
    <w:next w:val="1"/>
    <w:qFormat/>
    <w:uiPriority w:val="0"/>
    <w:rPr>
      <w:rFonts w:eastAsia="方正仿宋简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280</Characters>
  <Lines>0</Lines>
  <Paragraphs>0</Paragraphs>
  <TotalTime>9</TotalTime>
  <ScaleCrop>false</ScaleCrop>
  <LinksUpToDate>false</LinksUpToDate>
  <CharactersWithSpaces>320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2024-03-14T07:52:00Z</dcterms:created>
  <dc:creator>Eternally</dc:creator>
  <cp:lastModifiedBy>Euclid</cp:lastModifiedBy>
  <cp:lastPrinted>2025-03-07T10:02:00Z</cp:lastPrinted>
  <dcterms:modified xsi:type="dcterms:W3CDTF">2025-09-28T08:35:09Z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6E4130E39A0C4281BD82D868602CA07D_43</vt:lpwstr>
  </property>
  <property fmtid="{D5CDD505-2E9C-101B-9397-08002B2CF9AE}" pid="4" name="KSOTemplateDocerSaveRecord">
    <vt:lpwstr>eyJoZGlkIjoiZTMxMjA4NjgxYjI1YTA4ODY1MjdkNTM1YWIyZmQ3MTAifQ==</vt:lpwstr>
  </property>
</Properties>
</file>